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A28D5" w14:textId="69166A25" w:rsidR="006703CD" w:rsidRDefault="00BB17FA">
      <w:pPr>
        <w:pStyle w:val="Corpsdetexte"/>
        <w:rPr>
          <w:rFonts w:ascii="Times New Roman"/>
        </w:rPr>
      </w:pPr>
      <w:r>
        <w:rPr>
          <w:rFonts w:asci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2BD044" wp14:editId="6F951A71">
                <wp:simplePos x="0" y="0"/>
                <wp:positionH relativeFrom="column">
                  <wp:posOffset>4493368</wp:posOffset>
                </wp:positionH>
                <wp:positionV relativeFrom="paragraph">
                  <wp:posOffset>1117870</wp:posOffset>
                </wp:positionV>
                <wp:extent cx="2722880" cy="3901602"/>
                <wp:effectExtent l="38100" t="38100" r="39370" b="41910"/>
                <wp:wrapNone/>
                <wp:docPr id="36215188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3901602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D8394" id="Rectangle : coins arrondis 1" o:spid="_x0000_s1026" style="position:absolute;margin-left:353.8pt;margin-top:88pt;width:214.4pt;height:307.2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" fillcolor="white [3201]" strokecolor="#365f91 [2404]" strokeweight="6pt"/>
            </w:pict>
          </mc:Fallback>
        </mc:AlternateContent>
      </w:r>
      <w:r w:rsidR="00816C5C">
        <w:rPr>
          <w:noProof/>
        </w:rPr>
        <w:drawing>
          <wp:anchor distT="0" distB="0" distL="0" distR="0" simplePos="0" relativeHeight="251657728" behindDoc="0" locked="0" layoutInCell="1" allowOverlap="1" wp14:anchorId="42E43172" wp14:editId="0794BBDB">
            <wp:simplePos x="0" y="0"/>
            <wp:positionH relativeFrom="page">
              <wp:posOffset>5343795</wp:posOffset>
            </wp:positionH>
            <wp:positionV relativeFrom="paragraph">
              <wp:posOffset>84455</wp:posOffset>
            </wp:positionV>
            <wp:extent cx="2076449" cy="790574"/>
            <wp:effectExtent l="0" t="0" r="635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9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F6E">
        <w:rPr>
          <w:rFonts w:ascii="Times New Roman"/>
          <w:noProof/>
        </w:rPr>
        <mc:AlternateContent>
          <mc:Choice Requires="wpg">
            <w:drawing>
              <wp:inline distT="0" distB="0" distL="0" distR="0" wp14:anchorId="7E278678" wp14:editId="4D5EA4C6">
                <wp:extent cx="4141470" cy="1158875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1470" cy="1158875"/>
                          <a:chOff x="0" y="0"/>
                          <a:chExt cx="4141470" cy="11588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141470" cy="115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1470" h="1158875">
                                <a:moveTo>
                                  <a:pt x="0" y="1158540"/>
                                </a:moveTo>
                                <a:lnTo>
                                  <a:pt x="0" y="0"/>
                                </a:lnTo>
                                <a:lnTo>
                                  <a:pt x="4141197" y="0"/>
                                </a:lnTo>
                                <a:lnTo>
                                  <a:pt x="4141197" y="1158540"/>
                                </a:lnTo>
                                <a:lnTo>
                                  <a:pt x="0" y="1158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9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4141470" cy="1158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173D7E" w14:textId="7A691499" w:rsidR="006703CD" w:rsidRDefault="00576F6E">
                              <w:pPr>
                                <w:spacing w:before="339" w:line="218" w:lineRule="auto"/>
                                <w:ind w:left="298" w:right="940"/>
                                <w:rPr>
                                  <w:rFonts w:ascii="Palatino Linotype" w:hAnsi="Palatino Linotype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pacing w:val="-2"/>
                                  <w:sz w:val="50"/>
                                </w:rPr>
                                <w:t xml:space="preserve">Directeur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50"/>
                                </w:rPr>
                                <w:t>Général des Services</w:t>
                              </w:r>
                              <w:r w:rsidR="001242CD">
                                <w:rPr>
                                  <w:rFonts w:ascii="Palatino Linotype" w:hAnsi="Palatino Linotype"/>
                                  <w:b/>
                                  <w:sz w:val="50"/>
                                </w:rPr>
                                <w:t xml:space="preserve"> (H/F)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78678" id="Group 1" o:spid="_x0000_s1026" style="width:326.1pt;height:91.25pt;mso-position-horizontal-relative:char;mso-position-vertical-relative:line" coordsize="41414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">
                <v:shape id="Graphic 2" o:spid="_x0000_s1027" style="position:absolute;width:41414;height:11588;visibility:visible;mso-wrap-style:square;v-text-anchor:top" coordsize="4141470,115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" path="m,1158540l,,4141197,r,1158540l,1158540xe" fillcolor="#6ab962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41414;height:1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E173D7E" w14:textId="7A691499" w:rsidR="006703CD" w:rsidRDefault="00576F6E">
                        <w:pPr>
                          <w:spacing w:before="339" w:line="218" w:lineRule="auto"/>
                          <w:ind w:left="298" w:right="940"/>
                          <w:rPr>
                            <w:rFonts w:ascii="Palatino Linotype" w:hAnsi="Palatino Linotype"/>
                            <w:b/>
                            <w:sz w:val="5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pacing w:val="-2"/>
                            <w:sz w:val="50"/>
                          </w:rPr>
                          <w:t xml:space="preserve">Directeur </w:t>
                        </w:r>
                        <w:r>
                          <w:rPr>
                            <w:rFonts w:ascii="Palatino Linotype" w:hAnsi="Palatino Linotype"/>
                            <w:b/>
                            <w:sz w:val="50"/>
                          </w:rPr>
                          <w:t>Général des Services</w:t>
                        </w:r>
                        <w:r w:rsidR="001242CD">
                          <w:rPr>
                            <w:rFonts w:ascii="Palatino Linotype" w:hAnsi="Palatino Linotype"/>
                            <w:b/>
                            <w:sz w:val="50"/>
                          </w:rPr>
                          <w:t xml:space="preserve"> (H/F)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DD67F7" w14:textId="4D058D9C" w:rsidR="006703CD" w:rsidRDefault="006703CD">
      <w:pPr>
        <w:pStyle w:val="Corpsdetexte"/>
        <w:spacing w:before="5"/>
        <w:rPr>
          <w:rFonts w:ascii="Times New Roman"/>
          <w:sz w:val="9"/>
        </w:rPr>
      </w:pPr>
    </w:p>
    <w:p w14:paraId="7BEA60D8" w14:textId="77777777" w:rsidR="006703CD" w:rsidRDefault="006703CD">
      <w:pPr>
        <w:rPr>
          <w:rFonts w:ascii="Times New Roman"/>
          <w:sz w:val="9"/>
        </w:rPr>
        <w:sectPr w:rsidR="006703CD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699230CF" w14:textId="75AF6F8B" w:rsidR="006703CD" w:rsidRDefault="00576F6E">
      <w:pPr>
        <w:pStyle w:val="Titre1"/>
        <w:spacing w:before="91"/>
        <w:ind w:left="298"/>
      </w:pPr>
      <w:r>
        <w:rPr>
          <w:spacing w:val="-2"/>
        </w:rPr>
        <w:t>MISSIONS</w:t>
      </w:r>
    </w:p>
    <w:p w14:paraId="2867563C" w14:textId="77777777" w:rsidR="006703CD" w:rsidRDefault="00576F6E">
      <w:pPr>
        <w:pStyle w:val="Corpsdetexte"/>
        <w:spacing w:before="2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D8EEFF" wp14:editId="6FF783EB">
                <wp:simplePos x="0" y="0"/>
                <wp:positionH relativeFrom="page">
                  <wp:posOffset>189636</wp:posOffset>
                </wp:positionH>
                <wp:positionV relativeFrom="paragraph">
                  <wp:posOffset>89916</wp:posOffset>
                </wp:positionV>
                <wp:extent cx="3657600" cy="190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19050">
                              <a:moveTo>
                                <a:pt x="3657599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3657599" y="0"/>
                              </a:lnTo>
                              <a:lnTo>
                                <a:pt x="3657599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0940F" id="Graphic 5" o:spid="_x0000_s1026" style="position:absolute;margin-left:14.95pt;margin-top:7.1pt;width:4in;height:1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" path="m3657599,19049l,19049,,,3657599,r,1904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63F7E4" w14:textId="697F0E2D" w:rsidR="006703CD" w:rsidRDefault="00576F6E">
      <w:pPr>
        <w:pStyle w:val="Corpsdetexte"/>
        <w:spacing w:before="138" w:line="283" w:lineRule="auto"/>
        <w:ind w:left="298" w:right="38"/>
        <w:jc w:val="both"/>
      </w:pPr>
      <w:r>
        <w:rPr>
          <w:w w:val="110"/>
        </w:rPr>
        <w:t xml:space="preserve">En lien étroit avec le Président et sous son autorité, en relation avec les élus, le Directeur Général des Services </w:t>
      </w:r>
      <w:r w:rsidR="00CD3B12">
        <w:rPr>
          <w:w w:val="110"/>
        </w:rPr>
        <w:t xml:space="preserve">(H/F) </w:t>
      </w:r>
      <w:r>
        <w:rPr>
          <w:w w:val="110"/>
        </w:rPr>
        <w:t xml:space="preserve">sera en charge de structurer et </w:t>
      </w:r>
      <w:r w:rsidR="00A8495C">
        <w:rPr>
          <w:w w:val="110"/>
        </w:rPr>
        <w:t>d’</w:t>
      </w:r>
      <w:r>
        <w:rPr>
          <w:w w:val="110"/>
        </w:rPr>
        <w:t xml:space="preserve">animer la politique managériale de la collectivité. Il organise, coordonne et dirige les services en lien avec les différents </w:t>
      </w:r>
      <w:r w:rsidR="004F3325">
        <w:rPr>
          <w:w w:val="110"/>
        </w:rPr>
        <w:t>chefs</w:t>
      </w:r>
      <w:r>
        <w:rPr>
          <w:w w:val="110"/>
        </w:rPr>
        <w:t xml:space="preserve"> des services.</w:t>
      </w:r>
    </w:p>
    <w:p w14:paraId="5929B33A" w14:textId="59B7EC73" w:rsidR="006703CD" w:rsidRDefault="00576F6E">
      <w:pPr>
        <w:pStyle w:val="Corpsdetexte"/>
        <w:spacing w:before="115" w:line="283" w:lineRule="auto"/>
        <w:ind w:left="585" w:right="206" w:hanging="235"/>
        <w:jc w:val="both"/>
      </w:pPr>
      <w:r>
        <w:rPr>
          <w:noProof/>
          <w:position w:val="3"/>
        </w:rPr>
        <w:drawing>
          <wp:inline distT="0" distB="0" distL="0" distR="0" wp14:anchorId="44957422" wp14:editId="349512D2">
            <wp:extent cx="47625" cy="4762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10"/>
        </w:rPr>
        <w:t xml:space="preserve"> </w:t>
      </w:r>
      <w:r w:rsidR="00465E95">
        <w:rPr>
          <w:rFonts w:ascii="Times New Roman" w:hAnsi="Times New Roman"/>
          <w:w w:val="110"/>
        </w:rPr>
        <w:t xml:space="preserve"> </w:t>
      </w:r>
      <w:r>
        <w:rPr>
          <w:w w:val="110"/>
        </w:rPr>
        <w:t xml:space="preserve">Assister le Président et les élus pour la définition des orientations </w:t>
      </w:r>
      <w:r>
        <w:rPr>
          <w:spacing w:val="-2"/>
          <w:w w:val="110"/>
        </w:rPr>
        <w:t>stratégiques,</w:t>
      </w:r>
    </w:p>
    <w:p w14:paraId="2FCDAA43" w14:textId="7446C31C" w:rsidR="006703CD" w:rsidRDefault="00576F6E">
      <w:pPr>
        <w:pStyle w:val="Corpsdetexte"/>
        <w:spacing w:line="283" w:lineRule="auto"/>
        <w:ind w:left="585" w:right="206" w:hanging="235"/>
        <w:jc w:val="both"/>
      </w:pPr>
      <w:r>
        <w:rPr>
          <w:noProof/>
          <w:position w:val="3"/>
        </w:rPr>
        <w:drawing>
          <wp:inline distT="0" distB="0" distL="0" distR="0" wp14:anchorId="55FFCD4B" wp14:editId="51738944">
            <wp:extent cx="47625" cy="4762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w w:val="110"/>
        </w:rPr>
        <w:t xml:space="preserve"> </w:t>
      </w:r>
      <w:r w:rsidR="00465E95"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Donner de la cohérence à l’action intercommunale et animer l’ensemble des projets intercommunaux,</w:t>
      </w:r>
    </w:p>
    <w:p w14:paraId="00099F4A" w14:textId="6FE5F6ED" w:rsidR="006703CD" w:rsidRDefault="00576F6E">
      <w:pPr>
        <w:pStyle w:val="Corpsdetexte"/>
        <w:spacing w:line="283" w:lineRule="auto"/>
        <w:ind w:left="585" w:right="206" w:hanging="235"/>
        <w:jc w:val="both"/>
      </w:pPr>
      <w:r>
        <w:rPr>
          <w:noProof/>
          <w:position w:val="3"/>
        </w:rPr>
        <w:drawing>
          <wp:inline distT="0" distB="0" distL="0" distR="0" wp14:anchorId="5865D96E" wp14:editId="56534819">
            <wp:extent cx="47625" cy="4762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10"/>
        </w:rPr>
        <w:t xml:space="preserve"> </w:t>
      </w:r>
      <w:r>
        <w:rPr>
          <w:w w:val="110"/>
        </w:rPr>
        <w:t>Garantir les grands équilibres des budgets intercommunaux et</w:t>
      </w:r>
      <w:r w:rsidR="00816C5C">
        <w:rPr>
          <w:w w:val="110"/>
        </w:rPr>
        <w:t xml:space="preserve"> poursuivre la </w:t>
      </w:r>
      <w:r>
        <w:rPr>
          <w:w w:val="110"/>
        </w:rPr>
        <w:t>m</w:t>
      </w:r>
      <w:r w:rsidR="00816C5C">
        <w:rPr>
          <w:w w:val="110"/>
        </w:rPr>
        <w:t>is</w:t>
      </w:r>
      <w:r>
        <w:rPr>
          <w:w w:val="110"/>
        </w:rPr>
        <w:t xml:space="preserve">e en place </w:t>
      </w:r>
      <w:r w:rsidR="00816C5C">
        <w:rPr>
          <w:w w:val="110"/>
        </w:rPr>
        <w:t>d’</w:t>
      </w:r>
      <w:r>
        <w:rPr>
          <w:w w:val="110"/>
        </w:rPr>
        <w:t>une prospective financière,</w:t>
      </w:r>
    </w:p>
    <w:p w14:paraId="0C309049" w14:textId="3022124A" w:rsidR="006703CD" w:rsidRDefault="00E76E27">
      <w:pPr>
        <w:pStyle w:val="Corpsdetexte"/>
        <w:spacing w:line="283" w:lineRule="auto"/>
        <w:ind w:left="585" w:right="206" w:hanging="235"/>
        <w:jc w:val="both"/>
        <w:rPr>
          <w:w w:val="110"/>
        </w:rPr>
      </w:pPr>
      <w:r>
        <w:rPr>
          <w:noProof/>
        </w:rPr>
        <w:drawing>
          <wp:inline distT="0" distB="0" distL="0" distR="0" wp14:anchorId="5208B05E" wp14:editId="67D34C46">
            <wp:extent cx="47625" cy="47625"/>
            <wp:effectExtent l="0" t="0" r="9525" b="9525"/>
            <wp:docPr id="101858732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F6E">
        <w:rPr>
          <w:rFonts w:ascii="Times New Roman" w:hAnsi="Times New Roman"/>
          <w:w w:val="110"/>
        </w:rPr>
        <w:t xml:space="preserve"> </w:t>
      </w:r>
      <w:r w:rsidR="00816C5C">
        <w:rPr>
          <w:rFonts w:ascii="Times New Roman" w:hAnsi="Times New Roman"/>
          <w:w w:val="110"/>
        </w:rPr>
        <w:t xml:space="preserve"> </w:t>
      </w:r>
      <w:r w:rsidR="00465E95">
        <w:rPr>
          <w:rFonts w:ascii="Times New Roman" w:hAnsi="Times New Roman"/>
          <w:w w:val="110"/>
        </w:rPr>
        <w:t xml:space="preserve"> </w:t>
      </w:r>
      <w:r w:rsidR="00576F6E">
        <w:rPr>
          <w:w w:val="110"/>
        </w:rPr>
        <w:t>Assurer les</w:t>
      </w:r>
      <w:r w:rsidR="001242CD">
        <w:rPr>
          <w:w w:val="110"/>
        </w:rPr>
        <w:t xml:space="preserve"> missions</w:t>
      </w:r>
      <w:r w:rsidR="00576F6E">
        <w:rPr>
          <w:w w:val="110"/>
        </w:rPr>
        <w:t xml:space="preserve"> non</w:t>
      </w:r>
      <w:r w:rsidR="00816C5C">
        <w:rPr>
          <w:w w:val="110"/>
        </w:rPr>
        <w:t>-</w:t>
      </w:r>
      <w:r w:rsidR="00576F6E">
        <w:rPr>
          <w:w w:val="110"/>
        </w:rPr>
        <w:t xml:space="preserve">couvertes par les </w:t>
      </w:r>
      <w:r w:rsidR="004F3325">
        <w:rPr>
          <w:w w:val="110"/>
        </w:rPr>
        <w:t>chefs</w:t>
      </w:r>
      <w:r w:rsidR="00576F6E">
        <w:rPr>
          <w:w w:val="110"/>
        </w:rPr>
        <w:t xml:space="preserve"> des services,</w:t>
      </w:r>
    </w:p>
    <w:p w14:paraId="3B043EFA" w14:textId="19593925" w:rsidR="004F3325" w:rsidRDefault="004F3325" w:rsidP="004F3325">
      <w:pPr>
        <w:pStyle w:val="Corpsdetexte"/>
        <w:spacing w:line="283" w:lineRule="auto"/>
        <w:ind w:left="585" w:right="206" w:hanging="235"/>
        <w:jc w:val="both"/>
        <w:rPr>
          <w:w w:val="110"/>
        </w:rPr>
      </w:pPr>
      <w:r w:rsidRPr="006F2AF8">
        <w:rPr>
          <w:noProof/>
        </w:rPr>
        <w:drawing>
          <wp:inline distT="0" distB="0" distL="0" distR="0" wp14:anchorId="2CF0DBAE" wp14:editId="2F287A67">
            <wp:extent cx="48895" cy="48895"/>
            <wp:effectExtent l="0" t="0" r="8255" b="8255"/>
            <wp:docPr id="54125471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E95"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Optimiser le fonctionnement et l’organisation des services (réunions collectives, par services…), manager les services,</w:t>
      </w:r>
    </w:p>
    <w:p w14:paraId="3E1BEF0D" w14:textId="0D6DE61A" w:rsidR="006703CD" w:rsidRDefault="00576F6E">
      <w:pPr>
        <w:pStyle w:val="Corpsdetexte"/>
        <w:spacing w:line="283" w:lineRule="auto"/>
        <w:ind w:left="585" w:right="206" w:hanging="235"/>
        <w:jc w:val="both"/>
      </w:pPr>
      <w:r>
        <w:rPr>
          <w:noProof/>
          <w:position w:val="3"/>
        </w:rPr>
        <w:drawing>
          <wp:inline distT="0" distB="0" distL="0" distR="0" wp14:anchorId="6BC2B8E2" wp14:editId="283BAC57">
            <wp:extent cx="47625" cy="4762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E95">
        <w:rPr>
          <w:rFonts w:ascii="Times New Roman" w:hAnsi="Times New Roman"/>
        </w:rPr>
        <w:t xml:space="preserve"> </w:t>
      </w:r>
      <w:r>
        <w:rPr>
          <w:w w:val="110"/>
        </w:rPr>
        <w:t>Rédiger les documents fonctionnels de la collectivité (pacte de gouvernance, projet de territoire, pacte fiscal et financier, statuts…),</w:t>
      </w:r>
    </w:p>
    <w:p w14:paraId="570FF6B7" w14:textId="49F26DA0" w:rsidR="006703CD" w:rsidRDefault="00E76E27" w:rsidP="00465E95">
      <w:pPr>
        <w:pStyle w:val="Corpsdetexte"/>
        <w:spacing w:line="283" w:lineRule="auto"/>
        <w:ind w:left="585" w:right="206" w:hanging="235"/>
        <w:jc w:val="both"/>
      </w:pPr>
      <w:r>
        <w:rPr>
          <w:noProof/>
        </w:rPr>
        <w:drawing>
          <wp:inline distT="0" distB="0" distL="0" distR="0" wp14:anchorId="52A3AA71" wp14:editId="675F3147">
            <wp:extent cx="47625" cy="47625"/>
            <wp:effectExtent l="0" t="0" r="9525" b="9525"/>
            <wp:docPr id="38441646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F6E">
        <w:rPr>
          <w:rFonts w:ascii="Times New Roman" w:hAnsi="Times New Roman"/>
          <w:spacing w:val="40"/>
          <w:w w:val="110"/>
        </w:rPr>
        <w:t xml:space="preserve"> </w:t>
      </w:r>
      <w:r w:rsidR="00576F6E">
        <w:rPr>
          <w:w w:val="110"/>
        </w:rPr>
        <w:t>Assurer les relations avec les communes membres et les partenaires publics, institutionnels, économiques et financiers</w:t>
      </w:r>
      <w:r w:rsidR="004F3325">
        <w:rPr>
          <w:w w:val="110"/>
        </w:rPr>
        <w:t>.</w:t>
      </w:r>
    </w:p>
    <w:p w14:paraId="1A78B4CE" w14:textId="70498111" w:rsidR="006703CD" w:rsidRDefault="006703CD">
      <w:pPr>
        <w:pStyle w:val="Corpsdetexte"/>
        <w:spacing w:line="135" w:lineRule="exact"/>
        <w:ind w:left="298"/>
        <w:rPr>
          <w:sz w:val="13"/>
        </w:rPr>
      </w:pPr>
    </w:p>
    <w:p w14:paraId="23BD1303" w14:textId="1BAC5CED" w:rsidR="006703CD" w:rsidRDefault="00576F6E">
      <w:pPr>
        <w:pStyle w:val="Titre1"/>
        <w:spacing w:before="162"/>
        <w:ind w:left="768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01CDD57" wp14:editId="22661500">
            <wp:simplePos x="0" y="0"/>
            <wp:positionH relativeFrom="page">
              <wp:posOffset>4764186</wp:posOffset>
            </wp:positionH>
            <wp:positionV relativeFrom="paragraph">
              <wp:posOffset>541291</wp:posOffset>
            </wp:positionV>
            <wp:extent cx="163714" cy="234168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14" cy="23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CONDITIONS</w:t>
      </w:r>
      <w:r>
        <w:rPr>
          <w:spacing w:val="18"/>
        </w:rPr>
        <w:t xml:space="preserve"> </w:t>
      </w:r>
      <w:r>
        <w:rPr>
          <w:w w:val="90"/>
        </w:rPr>
        <w:t>DE</w:t>
      </w:r>
      <w:r>
        <w:rPr>
          <w:spacing w:val="18"/>
        </w:rPr>
        <w:t xml:space="preserve"> </w:t>
      </w:r>
      <w:r>
        <w:rPr>
          <w:spacing w:val="-2"/>
          <w:w w:val="90"/>
        </w:rPr>
        <w:t>TRAVAIL</w:t>
      </w:r>
    </w:p>
    <w:p w14:paraId="278F1B34" w14:textId="77777777" w:rsidR="006703CD" w:rsidRDefault="00576F6E">
      <w:pPr>
        <w:pStyle w:val="Corpsdetexte"/>
        <w:spacing w:before="3"/>
        <w:rPr>
          <w:rFonts w:ascii="Arial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4E73921" wp14:editId="234CB281">
                <wp:simplePos x="0" y="0"/>
                <wp:positionH relativeFrom="page">
                  <wp:posOffset>4788851</wp:posOffset>
                </wp:positionH>
                <wp:positionV relativeFrom="paragraph">
                  <wp:posOffset>68689</wp:posOffset>
                </wp:positionV>
                <wp:extent cx="2095500" cy="190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0" h="19050">
                              <a:moveTo>
                                <a:pt x="2095499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2095499" y="0"/>
                              </a:lnTo>
                              <a:lnTo>
                                <a:pt x="2095499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18493" id="Graphic 15" o:spid="_x0000_s1026" style="position:absolute;margin-left:377.05pt;margin-top:5.4pt;width:165pt;height:1.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" path="m2095499,19049l,19049,,,2095499,r,1904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136DD0" w14:textId="77777777" w:rsidR="006703CD" w:rsidRDefault="00576F6E">
      <w:pPr>
        <w:pStyle w:val="Corpsdetexte"/>
        <w:spacing w:before="261"/>
        <w:ind w:left="1506"/>
        <w:jc w:val="both"/>
      </w:pPr>
      <w:r>
        <w:rPr>
          <w:w w:val="110"/>
        </w:rPr>
        <w:t>Avallon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(89)</w:t>
      </w:r>
    </w:p>
    <w:p w14:paraId="5C6888D2" w14:textId="77777777" w:rsidR="006703CD" w:rsidRDefault="006703CD">
      <w:pPr>
        <w:pStyle w:val="Corpsdetexte"/>
        <w:spacing w:before="92"/>
      </w:pPr>
    </w:p>
    <w:p w14:paraId="3155CC56" w14:textId="77777777" w:rsidR="006703CD" w:rsidRDefault="00576F6E">
      <w:pPr>
        <w:pStyle w:val="Corpsdetexte"/>
        <w:spacing w:line="235" w:lineRule="auto"/>
        <w:ind w:left="1493" w:right="13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8C54970" wp14:editId="579C4DEB">
                <wp:simplePos x="0" y="0"/>
                <wp:positionH relativeFrom="page">
                  <wp:posOffset>4739779</wp:posOffset>
                </wp:positionH>
                <wp:positionV relativeFrom="paragraph">
                  <wp:posOffset>97430</wp:posOffset>
                </wp:positionV>
                <wp:extent cx="330835" cy="2933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835" cy="293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5" h="293370">
                              <a:moveTo>
                                <a:pt x="48957" y="293370"/>
                              </a:moveTo>
                              <a:lnTo>
                                <a:pt x="0" y="35560"/>
                              </a:lnTo>
                              <a:lnTo>
                                <a:pt x="189729" y="0"/>
                              </a:lnTo>
                              <a:lnTo>
                                <a:pt x="192160" y="12700"/>
                              </a:lnTo>
                              <a:lnTo>
                                <a:pt x="180925" y="12700"/>
                              </a:lnTo>
                              <a:lnTo>
                                <a:pt x="12937" y="44450"/>
                              </a:lnTo>
                              <a:lnTo>
                                <a:pt x="57765" y="280670"/>
                              </a:lnTo>
                              <a:lnTo>
                                <a:pt x="114382" y="280670"/>
                              </a:lnTo>
                              <a:lnTo>
                                <a:pt x="48957" y="293370"/>
                              </a:lnTo>
                              <a:close/>
                            </a:path>
                            <a:path w="330835" h="293370">
                              <a:moveTo>
                                <a:pt x="194799" y="223520"/>
                              </a:moveTo>
                              <a:lnTo>
                                <a:pt x="184136" y="212090"/>
                              </a:lnTo>
                              <a:lnTo>
                                <a:pt x="189191" y="204470"/>
                              </a:lnTo>
                              <a:lnTo>
                                <a:pt x="195713" y="196850"/>
                              </a:lnTo>
                              <a:lnTo>
                                <a:pt x="203482" y="187960"/>
                              </a:lnTo>
                              <a:lnTo>
                                <a:pt x="212281" y="177800"/>
                              </a:lnTo>
                              <a:lnTo>
                                <a:pt x="180925" y="12700"/>
                              </a:lnTo>
                              <a:lnTo>
                                <a:pt x="192160" y="12700"/>
                              </a:lnTo>
                              <a:lnTo>
                                <a:pt x="221569" y="166370"/>
                              </a:lnTo>
                              <a:lnTo>
                                <a:pt x="238159" y="166370"/>
                              </a:lnTo>
                              <a:lnTo>
                                <a:pt x="246242" y="175260"/>
                              </a:lnTo>
                              <a:lnTo>
                                <a:pt x="241506" y="179070"/>
                              </a:lnTo>
                              <a:lnTo>
                                <a:pt x="236612" y="184150"/>
                              </a:lnTo>
                              <a:lnTo>
                                <a:pt x="223159" y="194310"/>
                              </a:lnTo>
                              <a:lnTo>
                                <a:pt x="219874" y="196850"/>
                              </a:lnTo>
                              <a:lnTo>
                                <a:pt x="211047" y="203200"/>
                              </a:lnTo>
                              <a:lnTo>
                                <a:pt x="205383" y="208280"/>
                              </a:lnTo>
                              <a:lnTo>
                                <a:pt x="199467" y="212090"/>
                              </a:lnTo>
                              <a:lnTo>
                                <a:pt x="213082" y="212090"/>
                              </a:lnTo>
                              <a:lnTo>
                                <a:pt x="211363" y="213360"/>
                              </a:lnTo>
                              <a:lnTo>
                                <a:pt x="205090" y="217170"/>
                              </a:lnTo>
                              <a:lnTo>
                                <a:pt x="199531" y="220980"/>
                              </a:lnTo>
                              <a:lnTo>
                                <a:pt x="194799" y="223520"/>
                              </a:lnTo>
                              <a:close/>
                            </a:path>
                            <a:path w="330835" h="293370">
                              <a:moveTo>
                                <a:pt x="37283" y="67310"/>
                              </a:moveTo>
                              <a:lnTo>
                                <a:pt x="36105" y="60960"/>
                              </a:lnTo>
                              <a:lnTo>
                                <a:pt x="165520" y="36830"/>
                              </a:lnTo>
                              <a:lnTo>
                                <a:pt x="166698" y="43180"/>
                              </a:lnTo>
                              <a:lnTo>
                                <a:pt x="37283" y="67310"/>
                              </a:lnTo>
                              <a:close/>
                            </a:path>
                            <a:path w="330835" h="293370">
                              <a:moveTo>
                                <a:pt x="41776" y="91440"/>
                              </a:moveTo>
                              <a:lnTo>
                                <a:pt x="40461" y="83820"/>
                              </a:lnTo>
                              <a:lnTo>
                                <a:pt x="169876" y="59690"/>
                              </a:lnTo>
                              <a:lnTo>
                                <a:pt x="171192" y="66040"/>
                              </a:lnTo>
                              <a:lnTo>
                                <a:pt x="41776" y="91440"/>
                              </a:lnTo>
                              <a:close/>
                            </a:path>
                            <a:path w="330835" h="293370">
                              <a:moveTo>
                                <a:pt x="46273" y="114300"/>
                              </a:moveTo>
                              <a:lnTo>
                                <a:pt x="44813" y="106680"/>
                              </a:lnTo>
                              <a:lnTo>
                                <a:pt x="174228" y="82550"/>
                              </a:lnTo>
                              <a:lnTo>
                                <a:pt x="175685" y="90170"/>
                              </a:lnTo>
                              <a:lnTo>
                                <a:pt x="46273" y="114300"/>
                              </a:lnTo>
                              <a:close/>
                            </a:path>
                            <a:path w="330835" h="293370">
                              <a:moveTo>
                                <a:pt x="324426" y="100330"/>
                              </a:moveTo>
                              <a:lnTo>
                                <a:pt x="313964" y="100330"/>
                              </a:lnTo>
                              <a:lnTo>
                                <a:pt x="325559" y="90170"/>
                              </a:lnTo>
                              <a:lnTo>
                                <a:pt x="327763" y="90170"/>
                              </a:lnTo>
                              <a:lnTo>
                                <a:pt x="330335" y="92710"/>
                              </a:lnTo>
                              <a:lnTo>
                                <a:pt x="330223" y="95250"/>
                              </a:lnTo>
                              <a:lnTo>
                                <a:pt x="324426" y="100330"/>
                              </a:lnTo>
                              <a:close/>
                            </a:path>
                            <a:path w="330835" h="293370">
                              <a:moveTo>
                                <a:pt x="250633" y="130810"/>
                              </a:moveTo>
                              <a:lnTo>
                                <a:pt x="246221" y="130810"/>
                              </a:lnTo>
                              <a:lnTo>
                                <a:pt x="244302" y="129540"/>
                              </a:lnTo>
                              <a:lnTo>
                                <a:pt x="265583" y="107950"/>
                              </a:lnTo>
                              <a:lnTo>
                                <a:pt x="280778" y="97790"/>
                              </a:lnTo>
                              <a:lnTo>
                                <a:pt x="292929" y="92710"/>
                              </a:lnTo>
                              <a:lnTo>
                                <a:pt x="296666" y="99060"/>
                              </a:lnTo>
                              <a:lnTo>
                                <a:pt x="287978" y="99060"/>
                              </a:lnTo>
                              <a:lnTo>
                                <a:pt x="275733" y="105410"/>
                              </a:lnTo>
                              <a:lnTo>
                                <a:pt x="266585" y="113030"/>
                              </a:lnTo>
                              <a:lnTo>
                                <a:pt x="260859" y="118110"/>
                              </a:lnTo>
                              <a:lnTo>
                                <a:pt x="258878" y="120650"/>
                              </a:lnTo>
                              <a:lnTo>
                                <a:pt x="255524" y="128270"/>
                              </a:lnTo>
                              <a:lnTo>
                                <a:pt x="250633" y="130810"/>
                              </a:lnTo>
                              <a:close/>
                            </a:path>
                            <a:path w="330835" h="293370">
                              <a:moveTo>
                                <a:pt x="259019" y="179070"/>
                              </a:moveTo>
                              <a:lnTo>
                                <a:pt x="235093" y="152400"/>
                              </a:lnTo>
                              <a:lnTo>
                                <a:pt x="263994" y="124460"/>
                              </a:lnTo>
                              <a:lnTo>
                                <a:pt x="277951" y="113030"/>
                              </a:lnTo>
                              <a:lnTo>
                                <a:pt x="290859" y="105410"/>
                              </a:lnTo>
                              <a:lnTo>
                                <a:pt x="287978" y="99060"/>
                              </a:lnTo>
                              <a:lnTo>
                                <a:pt x="296666" y="99060"/>
                              </a:lnTo>
                              <a:lnTo>
                                <a:pt x="298161" y="101600"/>
                              </a:lnTo>
                              <a:lnTo>
                                <a:pt x="322976" y="101600"/>
                              </a:lnTo>
                              <a:lnTo>
                                <a:pt x="318628" y="105410"/>
                              </a:lnTo>
                              <a:lnTo>
                                <a:pt x="318335" y="107950"/>
                              </a:lnTo>
                              <a:lnTo>
                                <a:pt x="311868" y="107950"/>
                              </a:lnTo>
                              <a:lnTo>
                                <a:pt x="308820" y="111760"/>
                              </a:lnTo>
                              <a:lnTo>
                                <a:pt x="302826" y="119380"/>
                              </a:lnTo>
                              <a:lnTo>
                                <a:pt x="294733" y="128270"/>
                              </a:lnTo>
                              <a:lnTo>
                                <a:pt x="284118" y="139700"/>
                              </a:lnTo>
                              <a:lnTo>
                                <a:pt x="271015" y="152400"/>
                              </a:lnTo>
                              <a:lnTo>
                                <a:pt x="255459" y="167640"/>
                              </a:lnTo>
                              <a:lnTo>
                                <a:pt x="259127" y="171450"/>
                              </a:lnTo>
                              <a:lnTo>
                                <a:pt x="268260" y="171450"/>
                              </a:lnTo>
                              <a:lnTo>
                                <a:pt x="259019" y="179070"/>
                              </a:lnTo>
                              <a:close/>
                            </a:path>
                            <a:path w="330835" h="293370">
                              <a:moveTo>
                                <a:pt x="322976" y="101600"/>
                              </a:moveTo>
                              <a:lnTo>
                                <a:pt x="298161" y="101600"/>
                              </a:lnTo>
                              <a:lnTo>
                                <a:pt x="304539" y="99060"/>
                              </a:lnTo>
                              <a:lnTo>
                                <a:pt x="309961" y="99060"/>
                              </a:lnTo>
                              <a:lnTo>
                                <a:pt x="313964" y="100330"/>
                              </a:lnTo>
                              <a:lnTo>
                                <a:pt x="324426" y="100330"/>
                              </a:lnTo>
                              <a:lnTo>
                                <a:pt x="322976" y="101600"/>
                              </a:lnTo>
                              <a:close/>
                            </a:path>
                            <a:path w="330835" h="293370">
                              <a:moveTo>
                                <a:pt x="50767" y="138430"/>
                              </a:moveTo>
                              <a:lnTo>
                                <a:pt x="49165" y="129540"/>
                              </a:lnTo>
                              <a:lnTo>
                                <a:pt x="178580" y="105410"/>
                              </a:lnTo>
                              <a:lnTo>
                                <a:pt x="180182" y="113030"/>
                              </a:lnTo>
                              <a:lnTo>
                                <a:pt x="50767" y="138430"/>
                              </a:lnTo>
                              <a:close/>
                            </a:path>
                            <a:path w="330835" h="293370">
                              <a:moveTo>
                                <a:pt x="268260" y="171450"/>
                              </a:moveTo>
                              <a:lnTo>
                                <a:pt x="259127" y="171450"/>
                              </a:lnTo>
                              <a:lnTo>
                                <a:pt x="275591" y="157480"/>
                              </a:lnTo>
                              <a:lnTo>
                                <a:pt x="290485" y="143510"/>
                              </a:lnTo>
                              <a:lnTo>
                                <a:pt x="302484" y="128270"/>
                              </a:lnTo>
                              <a:lnTo>
                                <a:pt x="310266" y="113030"/>
                              </a:lnTo>
                              <a:lnTo>
                                <a:pt x="310935" y="111760"/>
                              </a:lnTo>
                              <a:lnTo>
                                <a:pt x="311481" y="109220"/>
                              </a:lnTo>
                              <a:lnTo>
                                <a:pt x="311868" y="107950"/>
                              </a:lnTo>
                              <a:lnTo>
                                <a:pt x="318335" y="107950"/>
                              </a:lnTo>
                              <a:lnTo>
                                <a:pt x="316869" y="120650"/>
                              </a:lnTo>
                              <a:lnTo>
                                <a:pt x="304079" y="138430"/>
                              </a:lnTo>
                              <a:lnTo>
                                <a:pt x="283661" y="158750"/>
                              </a:lnTo>
                              <a:lnTo>
                                <a:pt x="268260" y="171450"/>
                              </a:lnTo>
                              <a:close/>
                            </a:path>
                            <a:path w="330835" h="293370">
                              <a:moveTo>
                                <a:pt x="55264" y="161290"/>
                              </a:moveTo>
                              <a:lnTo>
                                <a:pt x="53521" y="152400"/>
                              </a:lnTo>
                              <a:lnTo>
                                <a:pt x="182936" y="128270"/>
                              </a:lnTo>
                              <a:lnTo>
                                <a:pt x="184679" y="137160"/>
                              </a:lnTo>
                              <a:lnTo>
                                <a:pt x="55264" y="161290"/>
                              </a:lnTo>
                              <a:close/>
                            </a:path>
                            <a:path w="330835" h="293370">
                              <a:moveTo>
                                <a:pt x="59757" y="185420"/>
                              </a:moveTo>
                              <a:lnTo>
                                <a:pt x="57876" y="175260"/>
                              </a:lnTo>
                              <a:lnTo>
                                <a:pt x="187291" y="151130"/>
                              </a:lnTo>
                              <a:lnTo>
                                <a:pt x="189172" y="161290"/>
                              </a:lnTo>
                              <a:lnTo>
                                <a:pt x="59757" y="185420"/>
                              </a:lnTo>
                              <a:close/>
                            </a:path>
                            <a:path w="330835" h="293370">
                              <a:moveTo>
                                <a:pt x="238159" y="166370"/>
                              </a:moveTo>
                              <a:lnTo>
                                <a:pt x="221569" y="166370"/>
                              </a:lnTo>
                              <a:lnTo>
                                <a:pt x="224341" y="163830"/>
                              </a:lnTo>
                              <a:lnTo>
                                <a:pt x="227184" y="161290"/>
                              </a:lnTo>
                              <a:lnTo>
                                <a:pt x="230076" y="157480"/>
                              </a:lnTo>
                              <a:lnTo>
                                <a:pt x="238159" y="166370"/>
                              </a:lnTo>
                              <a:close/>
                            </a:path>
                            <a:path w="330835" h="293370">
                              <a:moveTo>
                                <a:pt x="213082" y="212090"/>
                              </a:moveTo>
                              <a:lnTo>
                                <a:pt x="199467" y="212090"/>
                              </a:lnTo>
                              <a:lnTo>
                                <a:pt x="206413" y="208280"/>
                              </a:lnTo>
                              <a:lnTo>
                                <a:pt x="219922" y="199390"/>
                              </a:lnTo>
                              <a:lnTo>
                                <a:pt x="223293" y="196850"/>
                              </a:lnTo>
                              <a:lnTo>
                                <a:pt x="226879" y="194310"/>
                              </a:lnTo>
                              <a:lnTo>
                                <a:pt x="232192" y="191770"/>
                              </a:lnTo>
                              <a:lnTo>
                                <a:pt x="237744" y="187960"/>
                              </a:lnTo>
                              <a:lnTo>
                                <a:pt x="243480" y="182880"/>
                              </a:lnTo>
                              <a:lnTo>
                                <a:pt x="249342" y="179070"/>
                              </a:lnTo>
                              <a:lnTo>
                                <a:pt x="253278" y="182880"/>
                              </a:lnTo>
                              <a:lnTo>
                                <a:pt x="240533" y="193040"/>
                              </a:lnTo>
                              <a:lnTo>
                                <a:pt x="234289" y="196850"/>
                              </a:lnTo>
                              <a:lnTo>
                                <a:pt x="228199" y="201930"/>
                              </a:lnTo>
                              <a:lnTo>
                                <a:pt x="229419" y="208280"/>
                              </a:lnTo>
                              <a:lnTo>
                                <a:pt x="218239" y="208280"/>
                              </a:lnTo>
                              <a:lnTo>
                                <a:pt x="213082" y="212090"/>
                              </a:lnTo>
                              <a:close/>
                            </a:path>
                            <a:path w="330835" h="293370">
                              <a:moveTo>
                                <a:pt x="105730" y="199390"/>
                              </a:moveTo>
                              <a:lnTo>
                                <a:pt x="97617" y="199390"/>
                              </a:lnTo>
                              <a:lnTo>
                                <a:pt x="101720" y="198120"/>
                              </a:lnTo>
                              <a:lnTo>
                                <a:pt x="103726" y="198120"/>
                              </a:lnTo>
                              <a:lnTo>
                                <a:pt x="105730" y="199390"/>
                              </a:lnTo>
                              <a:close/>
                            </a:path>
                            <a:path w="330835" h="293370">
                              <a:moveTo>
                                <a:pt x="76637" y="260350"/>
                              </a:moveTo>
                              <a:lnTo>
                                <a:pt x="73485" y="260350"/>
                              </a:lnTo>
                              <a:lnTo>
                                <a:pt x="70787" y="257810"/>
                              </a:lnTo>
                              <a:lnTo>
                                <a:pt x="70430" y="255270"/>
                              </a:lnTo>
                              <a:lnTo>
                                <a:pt x="71754" y="254000"/>
                              </a:lnTo>
                              <a:lnTo>
                                <a:pt x="72582" y="252730"/>
                              </a:lnTo>
                              <a:lnTo>
                                <a:pt x="73039" y="251460"/>
                              </a:lnTo>
                              <a:lnTo>
                                <a:pt x="72924" y="243840"/>
                              </a:lnTo>
                              <a:lnTo>
                                <a:pt x="72672" y="241300"/>
                              </a:lnTo>
                              <a:lnTo>
                                <a:pt x="73151" y="238760"/>
                              </a:lnTo>
                              <a:lnTo>
                                <a:pt x="95450" y="199390"/>
                              </a:lnTo>
                              <a:lnTo>
                                <a:pt x="107755" y="199390"/>
                              </a:lnTo>
                              <a:lnTo>
                                <a:pt x="109357" y="201930"/>
                              </a:lnTo>
                              <a:lnTo>
                                <a:pt x="109714" y="204470"/>
                              </a:lnTo>
                              <a:lnTo>
                                <a:pt x="110037" y="205740"/>
                              </a:lnTo>
                              <a:lnTo>
                                <a:pt x="101753" y="205740"/>
                              </a:lnTo>
                              <a:lnTo>
                                <a:pt x="100493" y="207010"/>
                              </a:lnTo>
                              <a:lnTo>
                                <a:pt x="99192" y="207010"/>
                              </a:lnTo>
                              <a:lnTo>
                                <a:pt x="80733" y="241300"/>
                              </a:lnTo>
                              <a:lnTo>
                                <a:pt x="80906" y="243840"/>
                              </a:lnTo>
                              <a:lnTo>
                                <a:pt x="80812" y="254000"/>
                              </a:lnTo>
                              <a:lnTo>
                                <a:pt x="80736" y="255270"/>
                              </a:lnTo>
                              <a:lnTo>
                                <a:pt x="77518" y="259080"/>
                              </a:lnTo>
                              <a:lnTo>
                                <a:pt x="76637" y="260350"/>
                              </a:lnTo>
                              <a:close/>
                            </a:path>
                            <a:path w="330835" h="293370">
                              <a:moveTo>
                                <a:pt x="96505" y="248920"/>
                              </a:moveTo>
                              <a:lnTo>
                                <a:pt x="95264" y="248920"/>
                              </a:lnTo>
                              <a:lnTo>
                                <a:pt x="93060" y="247650"/>
                              </a:lnTo>
                              <a:lnTo>
                                <a:pt x="92231" y="246380"/>
                              </a:lnTo>
                              <a:lnTo>
                                <a:pt x="91718" y="245110"/>
                              </a:lnTo>
                              <a:lnTo>
                                <a:pt x="91577" y="243840"/>
                              </a:lnTo>
                              <a:lnTo>
                                <a:pt x="90016" y="234950"/>
                              </a:lnTo>
                              <a:lnTo>
                                <a:pt x="92952" y="226060"/>
                              </a:lnTo>
                              <a:lnTo>
                                <a:pt x="95747" y="220980"/>
                              </a:lnTo>
                              <a:lnTo>
                                <a:pt x="98036" y="215900"/>
                              </a:lnTo>
                              <a:lnTo>
                                <a:pt x="100768" y="212090"/>
                              </a:lnTo>
                              <a:lnTo>
                                <a:pt x="101850" y="207010"/>
                              </a:lnTo>
                              <a:lnTo>
                                <a:pt x="101902" y="205740"/>
                              </a:lnTo>
                              <a:lnTo>
                                <a:pt x="110037" y="205740"/>
                              </a:lnTo>
                              <a:lnTo>
                                <a:pt x="109881" y="208280"/>
                              </a:lnTo>
                              <a:lnTo>
                                <a:pt x="109420" y="209550"/>
                              </a:lnTo>
                              <a:lnTo>
                                <a:pt x="108379" y="213360"/>
                              </a:lnTo>
                              <a:lnTo>
                                <a:pt x="106525" y="217170"/>
                              </a:lnTo>
                              <a:lnTo>
                                <a:pt x="104901" y="219710"/>
                              </a:lnTo>
                              <a:lnTo>
                                <a:pt x="115779" y="219710"/>
                              </a:lnTo>
                              <a:lnTo>
                                <a:pt x="114705" y="220980"/>
                              </a:lnTo>
                              <a:lnTo>
                                <a:pt x="110743" y="224790"/>
                              </a:lnTo>
                              <a:lnTo>
                                <a:pt x="108019" y="229870"/>
                              </a:lnTo>
                              <a:lnTo>
                                <a:pt x="105399" y="236220"/>
                              </a:lnTo>
                              <a:lnTo>
                                <a:pt x="104678" y="238760"/>
                              </a:lnTo>
                              <a:lnTo>
                                <a:pt x="102348" y="243840"/>
                              </a:lnTo>
                              <a:lnTo>
                                <a:pt x="100649" y="246380"/>
                              </a:lnTo>
                              <a:lnTo>
                                <a:pt x="96505" y="248920"/>
                              </a:lnTo>
                              <a:close/>
                            </a:path>
                            <a:path w="330835" h="293370">
                              <a:moveTo>
                                <a:pt x="114382" y="280670"/>
                              </a:moveTo>
                              <a:lnTo>
                                <a:pt x="57765" y="280670"/>
                              </a:lnTo>
                              <a:lnTo>
                                <a:pt x="225750" y="247650"/>
                              </a:lnTo>
                              <a:lnTo>
                                <a:pt x="218239" y="208280"/>
                              </a:lnTo>
                              <a:lnTo>
                                <a:pt x="229419" y="208280"/>
                              </a:lnTo>
                              <a:lnTo>
                                <a:pt x="238690" y="256540"/>
                              </a:lnTo>
                              <a:lnTo>
                                <a:pt x="114382" y="280670"/>
                              </a:lnTo>
                              <a:close/>
                            </a:path>
                            <a:path w="330835" h="293370">
                              <a:moveTo>
                                <a:pt x="115779" y="219710"/>
                              </a:moveTo>
                              <a:lnTo>
                                <a:pt x="104901" y="219710"/>
                              </a:lnTo>
                              <a:lnTo>
                                <a:pt x="105971" y="218440"/>
                              </a:lnTo>
                              <a:lnTo>
                                <a:pt x="109439" y="214630"/>
                              </a:lnTo>
                              <a:lnTo>
                                <a:pt x="110806" y="213360"/>
                              </a:lnTo>
                              <a:lnTo>
                                <a:pt x="114069" y="210820"/>
                              </a:lnTo>
                              <a:lnTo>
                                <a:pt x="115850" y="210820"/>
                              </a:lnTo>
                              <a:lnTo>
                                <a:pt x="119473" y="209550"/>
                              </a:lnTo>
                              <a:lnTo>
                                <a:pt x="121302" y="209550"/>
                              </a:lnTo>
                              <a:lnTo>
                                <a:pt x="124881" y="212090"/>
                              </a:lnTo>
                              <a:lnTo>
                                <a:pt x="125888" y="213360"/>
                              </a:lnTo>
                              <a:lnTo>
                                <a:pt x="126315" y="215900"/>
                              </a:lnTo>
                              <a:lnTo>
                                <a:pt x="126393" y="218440"/>
                              </a:lnTo>
                              <a:lnTo>
                                <a:pt x="117392" y="218440"/>
                              </a:lnTo>
                              <a:lnTo>
                                <a:pt x="115779" y="219710"/>
                              </a:lnTo>
                              <a:close/>
                            </a:path>
                            <a:path w="330835" h="293370">
                              <a:moveTo>
                                <a:pt x="111442" y="245110"/>
                              </a:moveTo>
                              <a:lnTo>
                                <a:pt x="107759" y="243840"/>
                              </a:lnTo>
                              <a:lnTo>
                                <a:pt x="106781" y="241300"/>
                              </a:lnTo>
                              <a:lnTo>
                                <a:pt x="107309" y="238760"/>
                              </a:lnTo>
                              <a:lnTo>
                                <a:pt x="108747" y="233680"/>
                              </a:lnTo>
                              <a:lnTo>
                                <a:pt x="111932" y="229870"/>
                              </a:lnTo>
                              <a:lnTo>
                                <a:pt x="114370" y="227330"/>
                              </a:lnTo>
                              <a:lnTo>
                                <a:pt x="118265" y="220980"/>
                              </a:lnTo>
                              <a:lnTo>
                                <a:pt x="118399" y="218440"/>
                              </a:lnTo>
                              <a:lnTo>
                                <a:pt x="127415" y="218440"/>
                              </a:lnTo>
                              <a:lnTo>
                                <a:pt x="129693" y="215900"/>
                              </a:lnTo>
                              <a:lnTo>
                                <a:pt x="131607" y="214630"/>
                              </a:lnTo>
                              <a:lnTo>
                                <a:pt x="138342" y="214630"/>
                              </a:lnTo>
                              <a:lnTo>
                                <a:pt x="140423" y="215900"/>
                              </a:lnTo>
                              <a:lnTo>
                                <a:pt x="142255" y="218440"/>
                              </a:lnTo>
                              <a:lnTo>
                                <a:pt x="142519" y="219710"/>
                              </a:lnTo>
                              <a:lnTo>
                                <a:pt x="142857" y="222250"/>
                              </a:lnTo>
                              <a:lnTo>
                                <a:pt x="142404" y="223520"/>
                              </a:lnTo>
                              <a:lnTo>
                                <a:pt x="133142" y="223520"/>
                              </a:lnTo>
                              <a:lnTo>
                                <a:pt x="131176" y="224790"/>
                              </a:lnTo>
                              <a:lnTo>
                                <a:pt x="129942" y="226060"/>
                              </a:lnTo>
                              <a:lnTo>
                                <a:pt x="123305" y="231140"/>
                              </a:lnTo>
                              <a:lnTo>
                                <a:pt x="118102" y="236220"/>
                              </a:lnTo>
                              <a:lnTo>
                                <a:pt x="113571" y="243840"/>
                              </a:lnTo>
                              <a:lnTo>
                                <a:pt x="111442" y="245110"/>
                              </a:lnTo>
                              <a:close/>
                            </a:path>
                            <a:path w="330835" h="293370">
                              <a:moveTo>
                                <a:pt x="182230" y="229870"/>
                              </a:moveTo>
                              <a:lnTo>
                                <a:pt x="178617" y="229870"/>
                              </a:lnTo>
                              <a:lnTo>
                                <a:pt x="176194" y="227330"/>
                              </a:lnTo>
                              <a:lnTo>
                                <a:pt x="176666" y="223520"/>
                              </a:lnTo>
                              <a:lnTo>
                                <a:pt x="180074" y="217170"/>
                              </a:lnTo>
                              <a:lnTo>
                                <a:pt x="180449" y="217170"/>
                              </a:lnTo>
                              <a:lnTo>
                                <a:pt x="181594" y="215900"/>
                              </a:lnTo>
                              <a:lnTo>
                                <a:pt x="190941" y="226060"/>
                              </a:lnTo>
                              <a:lnTo>
                                <a:pt x="189094" y="226060"/>
                              </a:lnTo>
                              <a:lnTo>
                                <a:pt x="182230" y="229870"/>
                              </a:lnTo>
                              <a:close/>
                            </a:path>
                            <a:path w="330835" h="293370">
                              <a:moveTo>
                                <a:pt x="124397" y="243840"/>
                              </a:moveTo>
                              <a:lnTo>
                                <a:pt x="122651" y="242570"/>
                              </a:lnTo>
                              <a:lnTo>
                                <a:pt x="121027" y="238760"/>
                              </a:lnTo>
                              <a:lnTo>
                                <a:pt x="121335" y="237490"/>
                              </a:lnTo>
                              <a:lnTo>
                                <a:pt x="127475" y="231140"/>
                              </a:lnTo>
                              <a:lnTo>
                                <a:pt x="129589" y="228600"/>
                              </a:lnTo>
                              <a:lnTo>
                                <a:pt x="133473" y="223520"/>
                              </a:lnTo>
                              <a:lnTo>
                                <a:pt x="142404" y="223520"/>
                              </a:lnTo>
                              <a:lnTo>
                                <a:pt x="141434" y="226060"/>
                              </a:lnTo>
                              <a:lnTo>
                                <a:pt x="140802" y="227330"/>
                              </a:lnTo>
                              <a:lnTo>
                                <a:pt x="138925" y="229870"/>
                              </a:lnTo>
                              <a:lnTo>
                                <a:pt x="136643" y="232410"/>
                              </a:lnTo>
                              <a:lnTo>
                                <a:pt x="170556" y="232410"/>
                              </a:lnTo>
                              <a:lnTo>
                                <a:pt x="169129" y="233680"/>
                              </a:lnTo>
                              <a:lnTo>
                                <a:pt x="166966" y="234950"/>
                              </a:lnTo>
                              <a:lnTo>
                                <a:pt x="156504" y="236220"/>
                              </a:lnTo>
                              <a:lnTo>
                                <a:pt x="136763" y="241300"/>
                              </a:lnTo>
                              <a:lnTo>
                                <a:pt x="126126" y="242570"/>
                              </a:lnTo>
                              <a:lnTo>
                                <a:pt x="124397" y="243840"/>
                              </a:lnTo>
                              <a:close/>
                            </a:path>
                            <a:path w="330835" h="293370">
                              <a:moveTo>
                                <a:pt x="170556" y="232410"/>
                              </a:moveTo>
                              <a:lnTo>
                                <a:pt x="136643" y="232410"/>
                              </a:lnTo>
                              <a:lnTo>
                                <a:pt x="157794" y="228600"/>
                              </a:lnTo>
                              <a:lnTo>
                                <a:pt x="165476" y="226060"/>
                              </a:lnTo>
                              <a:lnTo>
                                <a:pt x="167639" y="226060"/>
                              </a:lnTo>
                              <a:lnTo>
                                <a:pt x="169731" y="227330"/>
                              </a:lnTo>
                              <a:lnTo>
                                <a:pt x="170556" y="232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96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AD811" id="Graphic 16" o:spid="_x0000_s1026" style="position:absolute;margin-left:373.2pt;margin-top:7.65pt;width:26.05pt;height:23.1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83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" path="m48957,293370l,35560,189729,r2431,12700l180925,12700,12937,44450,57765,280670r56617,l48957,293370xem194799,223520l184136,212090r5055,-7620l195713,196850r7769,-8890l212281,177800,180925,12700r11235,l221569,166370r16590,l246242,175260r-4736,3810l236612,184150r-13453,10160l219874,196850r-8827,6350l205383,208280r-5916,3810l213082,212090r-1719,1270l205090,217170r-5559,3810l194799,223520xem37283,67310l36105,60960,165520,36830r1178,6350l37283,67310xem41776,91440l40461,83820,169876,59690r1316,6350l41776,91440xem46273,114300r-1460,-7620l174228,82550r1457,7620l46273,114300xem324426,100330r-10462,l325559,90170r2204,l330335,92710r-112,2540l324426,100330xem250633,130810r-4412,l244302,129540r21281,-21590l280778,97790r12151,-5080l296666,99060r-8688,l275733,105410r-9148,7620l260859,118110r-1981,2540l255524,128270r-4891,2540xem259019,179070l235093,152400r28901,-27940l277951,113030r12908,-7620l287978,99060r8688,l298161,101600r24815,l318628,105410r-293,2540l311868,107950r-3048,3810l302826,119380r-8093,8890l284118,139700r-13103,12700l255459,167640r3668,3810l268260,171450r-9241,7620xem322976,101600r-24815,l304539,99060r5422,l313964,100330r10462,l322976,101600xem50767,138430r-1602,-8890l178580,105410r1602,7620l50767,138430xem268260,171450r-9133,l275591,157480r14894,-13970l302484,128270r7782,-15240l310935,111760r546,-2540l311868,107950r6467,l316869,120650r-12790,17780l283661,158750r-15401,12700xem55264,161290r-1743,-8890l182936,128270r1743,8890l55264,161290xem59757,185420l57876,175260,187291,151130r1881,10160l59757,185420xem238159,166370r-16590,l224341,163830r2843,-2540l230076,157480r8083,8890xem213082,212090r-13615,l206413,208280r13509,-8890l223293,196850r3586,-2540l232192,191770r5552,-3810l243480,182880r5862,-3810l253278,182880r-12745,10160l234289,196850r-6090,5080l229419,208280r-11180,l213082,212090xem105730,199390r-8113,l101720,198120r2006,l105730,199390xem76637,260350r-3152,l70787,257810r-357,-2540l71754,254000r828,-1270l73039,251460r-115,-7620l72672,241300r479,-2540l95450,199390r12305,l109357,201930r357,2540l110037,205740r-8284,l100493,207010r-1301,l80733,241300r173,2540l80812,254000r-76,1270l77518,259080r-881,1270xem96505,248920r-1241,l93060,247650r-829,-1270l91718,245110r-141,-1270l90016,234950r2936,-8890l95747,220980r2289,-5080l100768,212090r1082,-5080l101902,205740r8135,l109881,208280r-461,1270l108379,213360r-1854,3810l104901,219710r10878,l114705,220980r-3962,3810l108019,229870r-2620,6350l104678,238760r-2330,5080l100649,246380r-4144,2540xem114382,280670r-56617,l225750,247650r-7511,-39370l229419,208280r9271,48260l114382,280670xem115779,219710r-10878,l105971,218440r3468,-3810l110806,213360r3263,-2540l115850,210820r3623,-1270l121302,209550r3579,2540l125888,213360r427,2540l126393,218440r-9001,l115779,219710xem111442,245110r-3683,-1270l106781,241300r528,-2540l108747,233680r3185,-3810l114370,227330r3895,-6350l118399,218440r9016,l129693,215900r1914,-1270l138342,214630r2081,1270l142255,218440r264,1270l142857,222250r-453,1270l133142,223520r-1966,1270l129942,226060r-6637,5080l118102,236220r-4531,7620l111442,245110xem182230,229870r-3613,l176194,227330r472,-3810l180074,217170r375,l181594,215900r9347,10160l189094,226060r-6864,3810xem124397,243840r-1746,-1270l121027,238760r308,-1270l127475,231140r2114,-2540l133473,223520r8931,l141434,226060r-632,1270l138925,229870r-2282,2540l170556,232410r-1427,1270l166966,234950r-10462,1270l136763,241300r-10637,1270l124397,243840xem170556,232410r-33913,l157794,228600r7682,-2540l167639,226060r2092,1270l170556,232410xe" fillcolor="#6ab962" stroked="f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Ouvert</w:t>
      </w:r>
      <w:r>
        <w:rPr>
          <w:spacing w:val="-4"/>
          <w:w w:val="110"/>
        </w:rPr>
        <w:t xml:space="preserve"> </w:t>
      </w:r>
      <w:r>
        <w:rPr>
          <w:w w:val="110"/>
        </w:rPr>
        <w:t>aux</w:t>
      </w:r>
      <w:r>
        <w:rPr>
          <w:spacing w:val="-4"/>
          <w:w w:val="110"/>
        </w:rPr>
        <w:t xml:space="preserve"> </w:t>
      </w:r>
      <w:r>
        <w:rPr>
          <w:w w:val="110"/>
        </w:rPr>
        <w:t>fonctionnaires</w:t>
      </w:r>
      <w:r>
        <w:rPr>
          <w:spacing w:val="-4"/>
          <w:w w:val="110"/>
        </w:rPr>
        <w:t xml:space="preserve"> </w:t>
      </w:r>
      <w:r>
        <w:rPr>
          <w:w w:val="110"/>
        </w:rPr>
        <w:t>et aux</w:t>
      </w:r>
      <w:r>
        <w:rPr>
          <w:spacing w:val="-13"/>
          <w:w w:val="110"/>
        </w:rPr>
        <w:t xml:space="preserve"> </w:t>
      </w:r>
      <w:r>
        <w:rPr>
          <w:w w:val="110"/>
        </w:rPr>
        <w:t>contractuels</w:t>
      </w:r>
      <w:r>
        <w:rPr>
          <w:spacing w:val="-13"/>
          <w:w w:val="110"/>
        </w:rPr>
        <w:t xml:space="preserve"> </w:t>
      </w:r>
      <w:r>
        <w:rPr>
          <w:w w:val="110"/>
        </w:rPr>
        <w:t>(CDD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ans </w:t>
      </w:r>
      <w:r>
        <w:rPr>
          <w:spacing w:val="-2"/>
          <w:w w:val="110"/>
        </w:rPr>
        <w:t>renouvelable)</w:t>
      </w:r>
    </w:p>
    <w:p w14:paraId="438CD63C" w14:textId="77777777" w:rsidR="006703CD" w:rsidRDefault="006703CD">
      <w:pPr>
        <w:pStyle w:val="Corpsdetexte"/>
        <w:spacing w:before="117"/>
      </w:pPr>
    </w:p>
    <w:p w14:paraId="7253ED7D" w14:textId="06BE37C3" w:rsidR="001242CD" w:rsidRDefault="00E76E27">
      <w:pPr>
        <w:pStyle w:val="Corpsdetexte"/>
        <w:tabs>
          <w:tab w:val="left" w:pos="1506"/>
        </w:tabs>
        <w:ind w:left="676"/>
        <w:rPr>
          <w:spacing w:val="-10"/>
          <w:w w:val="110"/>
        </w:rPr>
      </w:pPr>
      <w:r>
        <w:rPr>
          <w:noProof/>
        </w:rPr>
        <w:drawing>
          <wp:inline distT="0" distB="0" distL="0" distR="0" wp14:anchorId="4530E3F9" wp14:editId="08BE4733">
            <wp:extent cx="352425" cy="171450"/>
            <wp:effectExtent l="0" t="0" r="9525" b="0"/>
            <wp:docPr id="191511164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F6E">
        <w:rPr>
          <w:rFonts w:ascii="Times New Roman" w:hAnsi="Times New Roman"/>
        </w:rPr>
        <w:tab/>
      </w:r>
      <w:r w:rsidR="00576F6E">
        <w:rPr>
          <w:w w:val="110"/>
        </w:rPr>
        <w:t>Catégorie</w:t>
      </w:r>
      <w:r w:rsidR="00576F6E">
        <w:rPr>
          <w:spacing w:val="6"/>
          <w:w w:val="110"/>
        </w:rPr>
        <w:t xml:space="preserve"> </w:t>
      </w:r>
      <w:r w:rsidR="00576F6E">
        <w:rPr>
          <w:spacing w:val="-10"/>
          <w:w w:val="110"/>
        </w:rPr>
        <w:t>A</w:t>
      </w:r>
      <w:r w:rsidR="001242CD">
        <w:rPr>
          <w:spacing w:val="-10"/>
          <w:w w:val="110"/>
        </w:rPr>
        <w:t xml:space="preserve"> </w:t>
      </w:r>
    </w:p>
    <w:p w14:paraId="221B3D58" w14:textId="5044F98C" w:rsidR="001242CD" w:rsidRDefault="001242CD">
      <w:pPr>
        <w:pStyle w:val="Corpsdetexte"/>
        <w:tabs>
          <w:tab w:val="left" w:pos="1506"/>
        </w:tabs>
        <w:ind w:left="676"/>
      </w:pPr>
      <w:r>
        <w:rPr>
          <w:spacing w:val="-10"/>
          <w:w w:val="110"/>
        </w:rPr>
        <w:t xml:space="preserve">                     Cadre d’emploi des Attachés</w:t>
      </w:r>
    </w:p>
    <w:p w14:paraId="5CE6C784" w14:textId="77777777" w:rsidR="006703CD" w:rsidRDefault="006703CD">
      <w:pPr>
        <w:pStyle w:val="Corpsdetexte"/>
        <w:spacing w:before="52"/>
      </w:pPr>
    </w:p>
    <w:p w14:paraId="1C80F94F" w14:textId="63915F13" w:rsidR="006703CD" w:rsidRDefault="00576F6E">
      <w:pPr>
        <w:pStyle w:val="Corpsdetexte"/>
        <w:tabs>
          <w:tab w:val="left" w:pos="1506"/>
        </w:tabs>
        <w:spacing w:line="211" w:lineRule="auto"/>
        <w:ind w:left="769" w:right="1248" w:firstLine="737"/>
      </w:pPr>
      <w:r>
        <w:rPr>
          <w:w w:val="115"/>
        </w:rPr>
        <w:t>35</w:t>
      </w:r>
      <w:r w:rsidR="007D4520">
        <w:rPr>
          <w:w w:val="115"/>
        </w:rPr>
        <w:t>h</w:t>
      </w:r>
      <w:r>
        <w:rPr>
          <w:w w:val="115"/>
        </w:rPr>
        <w:t xml:space="preserve">00 du lundi au vendredi </w:t>
      </w:r>
      <w:r>
        <w:rPr>
          <w:noProof/>
          <w:position w:val="-11"/>
        </w:rPr>
        <w:drawing>
          <wp:inline distT="0" distB="0" distL="0" distR="0" wp14:anchorId="13E2540B" wp14:editId="6CBEDDEB">
            <wp:extent cx="243940" cy="25400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w w:val="115"/>
        </w:rPr>
        <w:t>à</w:t>
      </w:r>
      <w:r>
        <w:rPr>
          <w:spacing w:val="-13"/>
          <w:w w:val="115"/>
        </w:rPr>
        <w:t xml:space="preserve"> </w:t>
      </w:r>
      <w:r>
        <w:rPr>
          <w:w w:val="115"/>
        </w:rPr>
        <w:t>temps</w:t>
      </w:r>
      <w:r>
        <w:rPr>
          <w:spacing w:val="-13"/>
          <w:w w:val="115"/>
        </w:rPr>
        <w:t xml:space="preserve"> </w:t>
      </w:r>
      <w:r>
        <w:rPr>
          <w:w w:val="115"/>
        </w:rPr>
        <w:t>plein</w:t>
      </w:r>
      <w:r>
        <w:rPr>
          <w:spacing w:val="-13"/>
          <w:w w:val="115"/>
        </w:rPr>
        <w:t xml:space="preserve"> </w:t>
      </w:r>
      <w:r>
        <w:rPr>
          <w:w w:val="115"/>
        </w:rPr>
        <w:t>(ou</w:t>
      </w:r>
      <w:r>
        <w:rPr>
          <w:spacing w:val="-13"/>
          <w:w w:val="115"/>
        </w:rPr>
        <w:t xml:space="preserve"> </w:t>
      </w:r>
      <w:r>
        <w:rPr>
          <w:w w:val="115"/>
        </w:rPr>
        <w:t>36h30/39h</w:t>
      </w:r>
    </w:p>
    <w:p w14:paraId="1AE903D3" w14:textId="77777777" w:rsidR="006703CD" w:rsidRDefault="00576F6E">
      <w:pPr>
        <w:pStyle w:val="Corpsdetexte"/>
        <w:spacing w:line="223" w:lineRule="exact"/>
        <w:ind w:left="1506"/>
        <w:jc w:val="both"/>
      </w:pPr>
      <w:r>
        <w:rPr>
          <w:w w:val="115"/>
        </w:rPr>
        <w:t xml:space="preserve">donnant droit </w:t>
      </w:r>
      <w:r>
        <w:rPr>
          <w:spacing w:val="-4"/>
          <w:w w:val="115"/>
        </w:rPr>
        <w:t>RTT)</w:t>
      </w:r>
    </w:p>
    <w:p w14:paraId="78446B00" w14:textId="77777777" w:rsidR="006703CD" w:rsidRDefault="006703CD">
      <w:pPr>
        <w:pStyle w:val="Corpsdetexte"/>
        <w:spacing w:before="8"/>
      </w:pPr>
    </w:p>
    <w:p w14:paraId="73C9C56D" w14:textId="52461686" w:rsidR="006703CD" w:rsidRDefault="00576F6E">
      <w:pPr>
        <w:pStyle w:val="Corpsdetexte"/>
        <w:tabs>
          <w:tab w:val="left" w:pos="1506"/>
        </w:tabs>
        <w:spacing w:line="247" w:lineRule="auto"/>
        <w:ind w:left="1506" w:right="1411" w:hanging="794"/>
      </w:pPr>
      <w:r>
        <w:rPr>
          <w:noProof/>
          <w:position w:val="-7"/>
        </w:rPr>
        <w:drawing>
          <wp:inline distT="0" distB="0" distL="0" distR="0" wp14:anchorId="71547BDA" wp14:editId="51204139">
            <wp:extent cx="351851" cy="256206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51" cy="25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w w:val="115"/>
        </w:rPr>
        <w:t>Rémunération</w:t>
      </w:r>
      <w:r>
        <w:rPr>
          <w:spacing w:val="-14"/>
          <w:w w:val="115"/>
        </w:rPr>
        <w:t xml:space="preserve"> </w:t>
      </w:r>
      <w:r>
        <w:rPr>
          <w:w w:val="115"/>
        </w:rPr>
        <w:t>statutaire</w:t>
      </w:r>
      <w:r w:rsidR="001242CD">
        <w:rPr>
          <w:w w:val="115"/>
        </w:rPr>
        <w:t>, NBI</w:t>
      </w:r>
      <w:r>
        <w:rPr>
          <w:spacing w:val="-13"/>
          <w:w w:val="115"/>
        </w:rPr>
        <w:t xml:space="preserve"> </w:t>
      </w:r>
      <w:r>
        <w:rPr>
          <w:w w:val="115"/>
        </w:rPr>
        <w:t xml:space="preserve">et </w:t>
      </w:r>
      <w:r>
        <w:rPr>
          <w:spacing w:val="-2"/>
          <w:w w:val="115"/>
        </w:rPr>
        <w:t>RIFSEEP</w:t>
      </w:r>
    </w:p>
    <w:p w14:paraId="1EA7CC21" w14:textId="77777777" w:rsidR="006703CD" w:rsidRDefault="006703CD">
      <w:pPr>
        <w:pStyle w:val="Corpsdetexte"/>
        <w:spacing w:before="53"/>
      </w:pPr>
    </w:p>
    <w:p w14:paraId="264EC643" w14:textId="77777777" w:rsidR="006703CD" w:rsidRDefault="00576F6E">
      <w:pPr>
        <w:pStyle w:val="Corpsdetexte"/>
        <w:ind w:left="1493"/>
        <w:jc w:val="both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5D72F841" wp14:editId="6B5C8662">
            <wp:simplePos x="0" y="0"/>
            <wp:positionH relativeFrom="page">
              <wp:posOffset>4797028</wp:posOffset>
            </wp:positionH>
            <wp:positionV relativeFrom="paragraph">
              <wp:posOffset>-83535</wp:posOffset>
            </wp:positionV>
            <wp:extent cx="264856" cy="264159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56" cy="26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RTT,</w:t>
      </w:r>
      <w:r>
        <w:rPr>
          <w:spacing w:val="21"/>
          <w:w w:val="105"/>
        </w:rPr>
        <w:t xml:space="preserve"> </w:t>
      </w:r>
      <w:r>
        <w:rPr>
          <w:w w:val="105"/>
        </w:rPr>
        <w:t>avantages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CNAS</w:t>
      </w:r>
    </w:p>
    <w:p w14:paraId="3718BBA0" w14:textId="77777777" w:rsidR="006703CD" w:rsidRDefault="006703CD">
      <w:pPr>
        <w:jc w:val="both"/>
        <w:sectPr w:rsidR="006703CD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6647" w:space="127"/>
            <w:col w:w="5136"/>
          </w:cols>
        </w:sectPr>
      </w:pPr>
    </w:p>
    <w:p w14:paraId="790507E6" w14:textId="69E822B2" w:rsidR="006703CD" w:rsidRDefault="006703CD">
      <w:pPr>
        <w:pStyle w:val="Corpsdetexte"/>
        <w:spacing w:line="137" w:lineRule="exact"/>
        <w:ind w:left="7072"/>
        <w:rPr>
          <w:sz w:val="13"/>
        </w:rPr>
      </w:pPr>
    </w:p>
    <w:p w14:paraId="510CF977" w14:textId="77777777" w:rsidR="006703CD" w:rsidRDefault="006703CD">
      <w:pPr>
        <w:spacing w:line="137" w:lineRule="exact"/>
        <w:rPr>
          <w:sz w:val="13"/>
        </w:rPr>
        <w:sectPr w:rsidR="006703CD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79CB2E42" w14:textId="77777777" w:rsidR="006703CD" w:rsidRDefault="00576F6E">
      <w:pPr>
        <w:pStyle w:val="Titre1"/>
        <w:spacing w:before="52"/>
        <w:ind w:left="434"/>
      </w:pPr>
      <w:r>
        <w:rPr>
          <w:spacing w:val="-2"/>
        </w:rPr>
        <w:t>PROFIL</w:t>
      </w:r>
    </w:p>
    <w:p w14:paraId="02BA86A0" w14:textId="77777777" w:rsidR="006703CD" w:rsidRDefault="00576F6E">
      <w:pPr>
        <w:pStyle w:val="Corpsdetexte"/>
        <w:rPr>
          <w:rFonts w:ascii="Arial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26F943E" wp14:editId="5068D70E">
                <wp:simplePos x="0" y="0"/>
                <wp:positionH relativeFrom="page">
                  <wp:posOffset>275887</wp:posOffset>
                </wp:positionH>
                <wp:positionV relativeFrom="paragraph">
                  <wp:posOffset>59485</wp:posOffset>
                </wp:positionV>
                <wp:extent cx="3752850" cy="190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2850" h="19050">
                              <a:moveTo>
                                <a:pt x="3752849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3752849" y="0"/>
                              </a:lnTo>
                              <a:lnTo>
                                <a:pt x="3752849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C9D85" id="Graphic 22" o:spid="_x0000_s1026" style="position:absolute;margin-left:21.7pt;margin-top:4.7pt;width:295.5pt;height:1.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528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" path="m3752849,19049l,19049,,,3752849,r,1904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CB6A49" w14:textId="77777777" w:rsidR="006703CD" w:rsidRDefault="00576F6E">
      <w:pPr>
        <w:pStyle w:val="Titre2"/>
        <w:spacing w:before="98"/>
      </w:pPr>
      <w:r>
        <w:rPr>
          <w:spacing w:val="-2"/>
        </w:rPr>
        <w:t>SAVOIR</w:t>
      </w:r>
    </w:p>
    <w:p w14:paraId="3EB95B46" w14:textId="02A58F91" w:rsidR="006703CD" w:rsidRDefault="00E46A2D" w:rsidP="00E46A2D">
      <w:pPr>
        <w:pStyle w:val="Corpsdetexte"/>
        <w:spacing w:before="99"/>
        <w:ind w:left="436"/>
        <w:jc w:val="both"/>
      </w:pPr>
      <w:r>
        <w:rPr>
          <w:w w:val="110"/>
        </w:rPr>
        <w:t xml:space="preserve">-  </w:t>
      </w:r>
      <w:r w:rsidR="00576F6E">
        <w:rPr>
          <w:w w:val="110"/>
        </w:rPr>
        <w:t>Diplôme</w:t>
      </w:r>
      <w:r w:rsidR="00576F6E">
        <w:rPr>
          <w:spacing w:val="-6"/>
          <w:w w:val="110"/>
        </w:rPr>
        <w:t xml:space="preserve"> </w:t>
      </w:r>
      <w:r w:rsidR="00576F6E">
        <w:rPr>
          <w:w w:val="110"/>
        </w:rPr>
        <w:t>de</w:t>
      </w:r>
      <w:r w:rsidR="00576F6E">
        <w:rPr>
          <w:spacing w:val="-6"/>
          <w:w w:val="110"/>
        </w:rPr>
        <w:t xml:space="preserve"> </w:t>
      </w:r>
      <w:r w:rsidR="00576F6E">
        <w:rPr>
          <w:w w:val="110"/>
        </w:rPr>
        <w:t>l’enseignement</w:t>
      </w:r>
      <w:r w:rsidR="00576F6E">
        <w:rPr>
          <w:spacing w:val="-5"/>
          <w:w w:val="110"/>
        </w:rPr>
        <w:t xml:space="preserve"> </w:t>
      </w:r>
      <w:r w:rsidR="00576F6E">
        <w:rPr>
          <w:w w:val="110"/>
        </w:rPr>
        <w:t>supérieur</w:t>
      </w:r>
      <w:r w:rsidR="00576F6E">
        <w:rPr>
          <w:spacing w:val="-6"/>
          <w:w w:val="110"/>
        </w:rPr>
        <w:t xml:space="preserve"> </w:t>
      </w:r>
      <w:r w:rsidR="00576F6E">
        <w:rPr>
          <w:w w:val="110"/>
        </w:rPr>
        <w:t>(bac</w:t>
      </w:r>
      <w:r w:rsidR="00576F6E">
        <w:rPr>
          <w:spacing w:val="-5"/>
          <w:w w:val="110"/>
        </w:rPr>
        <w:t xml:space="preserve"> </w:t>
      </w:r>
      <w:r w:rsidR="00576F6E">
        <w:rPr>
          <w:w w:val="110"/>
        </w:rPr>
        <w:t>+</w:t>
      </w:r>
      <w:r w:rsidR="00576F6E">
        <w:rPr>
          <w:spacing w:val="-6"/>
          <w:w w:val="110"/>
        </w:rPr>
        <w:t xml:space="preserve"> </w:t>
      </w:r>
      <w:r w:rsidR="00576F6E">
        <w:rPr>
          <w:spacing w:val="-4"/>
          <w:w w:val="110"/>
        </w:rPr>
        <w:t>4/5)</w:t>
      </w:r>
      <w:r w:rsidR="004F3325">
        <w:rPr>
          <w:spacing w:val="-4"/>
          <w:w w:val="110"/>
        </w:rPr>
        <w:t>,</w:t>
      </w:r>
    </w:p>
    <w:p w14:paraId="67EF545C" w14:textId="15EF3F46" w:rsidR="006703CD" w:rsidRDefault="00E46A2D" w:rsidP="00E46A2D">
      <w:pPr>
        <w:pStyle w:val="Corpsdetexte"/>
        <w:spacing w:before="40" w:line="283" w:lineRule="auto"/>
        <w:ind w:left="436"/>
        <w:jc w:val="both"/>
      </w:pPr>
      <w:r>
        <w:rPr>
          <w:w w:val="110"/>
        </w:rPr>
        <w:t xml:space="preserve">- </w:t>
      </w:r>
      <w:r w:rsidR="00576F6E">
        <w:rPr>
          <w:w w:val="110"/>
        </w:rPr>
        <w:t>Solides</w:t>
      </w:r>
      <w:r w:rsidR="00576F6E">
        <w:rPr>
          <w:spacing w:val="40"/>
          <w:w w:val="110"/>
        </w:rPr>
        <w:t xml:space="preserve"> </w:t>
      </w:r>
      <w:r w:rsidR="00576F6E">
        <w:rPr>
          <w:w w:val="110"/>
        </w:rPr>
        <w:t>connaissances</w:t>
      </w:r>
      <w:r w:rsidR="00576F6E">
        <w:rPr>
          <w:spacing w:val="40"/>
          <w:w w:val="110"/>
        </w:rPr>
        <w:t xml:space="preserve"> </w:t>
      </w:r>
      <w:r w:rsidR="00576F6E">
        <w:rPr>
          <w:w w:val="110"/>
        </w:rPr>
        <w:t>dans</w:t>
      </w:r>
      <w:r w:rsidR="00576F6E">
        <w:rPr>
          <w:spacing w:val="40"/>
          <w:w w:val="110"/>
        </w:rPr>
        <w:t xml:space="preserve"> </w:t>
      </w:r>
      <w:r w:rsidR="00576F6E">
        <w:rPr>
          <w:w w:val="110"/>
        </w:rPr>
        <w:t>les</w:t>
      </w:r>
      <w:r w:rsidR="00576F6E">
        <w:rPr>
          <w:spacing w:val="40"/>
          <w:w w:val="110"/>
        </w:rPr>
        <w:t xml:space="preserve"> </w:t>
      </w:r>
      <w:r w:rsidR="00576F6E">
        <w:rPr>
          <w:w w:val="110"/>
        </w:rPr>
        <w:t>domaines</w:t>
      </w:r>
      <w:r w:rsidR="00576F6E">
        <w:rPr>
          <w:spacing w:val="40"/>
          <w:w w:val="110"/>
        </w:rPr>
        <w:t xml:space="preserve"> </w:t>
      </w:r>
      <w:r w:rsidR="00576F6E">
        <w:rPr>
          <w:w w:val="110"/>
        </w:rPr>
        <w:t>administratif,</w:t>
      </w:r>
      <w:r w:rsidR="00576F6E">
        <w:rPr>
          <w:spacing w:val="40"/>
          <w:w w:val="110"/>
        </w:rPr>
        <w:t xml:space="preserve"> </w:t>
      </w:r>
      <w:r w:rsidR="00576F6E">
        <w:rPr>
          <w:w w:val="110"/>
        </w:rPr>
        <w:t>économique, juridique, ressources humaines, communication, budgétaire et comptable</w:t>
      </w:r>
      <w:r w:rsidR="007D4520">
        <w:rPr>
          <w:w w:val="110"/>
        </w:rPr>
        <w:t>…</w:t>
      </w:r>
    </w:p>
    <w:p w14:paraId="638435A5" w14:textId="77777777" w:rsidR="006703CD" w:rsidRDefault="00576F6E" w:rsidP="00E46A2D">
      <w:pPr>
        <w:pStyle w:val="Titre2"/>
        <w:spacing w:before="88"/>
        <w:ind w:left="434"/>
        <w:jc w:val="both"/>
      </w:pPr>
      <w:r>
        <w:rPr>
          <w:w w:val="90"/>
        </w:rPr>
        <w:t>SAVOIR-</w:t>
      </w:r>
      <w:r>
        <w:rPr>
          <w:spacing w:val="-2"/>
        </w:rPr>
        <w:t>FAIRE</w:t>
      </w:r>
    </w:p>
    <w:p w14:paraId="620AEE2E" w14:textId="0579D5F6" w:rsidR="006703CD" w:rsidRDefault="00E46A2D" w:rsidP="00E46A2D">
      <w:pPr>
        <w:pStyle w:val="Corpsdetexte"/>
        <w:spacing w:before="99" w:line="283" w:lineRule="auto"/>
        <w:ind w:left="436"/>
        <w:jc w:val="both"/>
      </w:pPr>
      <w:r>
        <w:rPr>
          <w:w w:val="110"/>
        </w:rPr>
        <w:t xml:space="preserve">-  </w:t>
      </w:r>
      <w:r w:rsidR="00576F6E">
        <w:rPr>
          <w:w w:val="110"/>
        </w:rPr>
        <w:t>Expérience probante souhaitée dans une fonction similaire en matière de gestion des collectivités locales, si possible dans une intercommunalité</w:t>
      </w:r>
      <w:r w:rsidR="007D4520">
        <w:rPr>
          <w:w w:val="110"/>
        </w:rPr>
        <w:t>,</w:t>
      </w:r>
    </w:p>
    <w:p w14:paraId="5860427C" w14:textId="2560967C" w:rsidR="006703CD" w:rsidRDefault="00E46A2D" w:rsidP="00E46A2D">
      <w:pPr>
        <w:pStyle w:val="Corpsdetexte"/>
        <w:spacing w:line="283" w:lineRule="auto"/>
        <w:ind w:left="436"/>
        <w:jc w:val="both"/>
      </w:pPr>
      <w:r>
        <w:rPr>
          <w:w w:val="110"/>
        </w:rPr>
        <w:t xml:space="preserve">- </w:t>
      </w:r>
      <w:r w:rsidR="00576F6E">
        <w:rPr>
          <w:w w:val="110"/>
        </w:rPr>
        <w:t>Aptitudes avérées dans le montage et la conduite de projets et techniques d’animation de groupes,</w:t>
      </w:r>
    </w:p>
    <w:p w14:paraId="7FE37ED6" w14:textId="1FC76373" w:rsidR="006703CD" w:rsidRDefault="00E46A2D" w:rsidP="00E46A2D">
      <w:pPr>
        <w:pStyle w:val="Corpsdetexte"/>
        <w:tabs>
          <w:tab w:val="left" w:pos="1349"/>
          <w:tab w:val="left" w:pos="1665"/>
          <w:tab w:val="left" w:pos="2918"/>
          <w:tab w:val="left" w:pos="3275"/>
          <w:tab w:val="left" w:pos="4327"/>
          <w:tab w:val="left" w:pos="5451"/>
          <w:tab w:val="left" w:pos="5872"/>
        </w:tabs>
        <w:spacing w:line="283" w:lineRule="auto"/>
        <w:ind w:left="436"/>
        <w:jc w:val="both"/>
      </w:pPr>
      <w:r>
        <w:rPr>
          <w:spacing w:val="-2"/>
          <w:w w:val="110"/>
        </w:rPr>
        <w:t xml:space="preserve">-  </w:t>
      </w:r>
      <w:r w:rsidR="00576F6E">
        <w:rPr>
          <w:spacing w:val="-2"/>
          <w:w w:val="110"/>
        </w:rPr>
        <w:t>Capacité</w:t>
      </w:r>
      <w:r w:rsidR="00576F6E">
        <w:tab/>
      </w:r>
      <w:r w:rsidR="00576F6E">
        <w:rPr>
          <w:spacing w:val="-10"/>
          <w:w w:val="110"/>
        </w:rPr>
        <w:t>à</w:t>
      </w:r>
      <w:r w:rsidR="00576F6E">
        <w:tab/>
      </w:r>
      <w:r w:rsidR="00576F6E">
        <w:rPr>
          <w:spacing w:val="-2"/>
          <w:w w:val="110"/>
        </w:rPr>
        <w:t>appréhender</w:t>
      </w:r>
      <w:r w:rsidR="00576F6E">
        <w:tab/>
      </w:r>
      <w:r w:rsidR="00576F6E">
        <w:rPr>
          <w:spacing w:val="-6"/>
          <w:w w:val="110"/>
        </w:rPr>
        <w:t>la</w:t>
      </w:r>
      <w:r w:rsidR="00576F6E">
        <w:tab/>
      </w:r>
      <w:r w:rsidR="00576F6E">
        <w:rPr>
          <w:spacing w:val="-2"/>
          <w:w w:val="110"/>
        </w:rPr>
        <w:t>dimension</w:t>
      </w:r>
      <w:r w:rsidR="00576F6E">
        <w:tab/>
      </w:r>
      <w:r w:rsidR="00576F6E">
        <w:rPr>
          <w:spacing w:val="-2"/>
          <w:w w:val="110"/>
        </w:rPr>
        <w:t>stratégique</w:t>
      </w:r>
      <w:r w:rsidR="00576F6E">
        <w:tab/>
      </w:r>
      <w:r w:rsidR="00576F6E">
        <w:rPr>
          <w:spacing w:val="-6"/>
          <w:w w:val="110"/>
        </w:rPr>
        <w:t>de</w:t>
      </w:r>
      <w:r w:rsidR="00576F6E">
        <w:tab/>
      </w:r>
      <w:r w:rsidR="00576F6E">
        <w:rPr>
          <w:spacing w:val="-2"/>
          <w:w w:val="110"/>
        </w:rPr>
        <w:t>l’action communautaire</w:t>
      </w:r>
      <w:r w:rsidR="004F3325">
        <w:rPr>
          <w:spacing w:val="-2"/>
          <w:w w:val="110"/>
        </w:rPr>
        <w:t>.</w:t>
      </w:r>
    </w:p>
    <w:p w14:paraId="5585D83E" w14:textId="77777777" w:rsidR="006703CD" w:rsidRDefault="00576F6E" w:rsidP="00E46A2D">
      <w:pPr>
        <w:pStyle w:val="Titre2"/>
        <w:jc w:val="both"/>
      </w:pPr>
      <w:r>
        <w:rPr>
          <w:w w:val="90"/>
        </w:rPr>
        <w:t>SAVOIR-</w:t>
      </w:r>
      <w:r>
        <w:rPr>
          <w:spacing w:val="-4"/>
        </w:rPr>
        <w:t>ÊTRE</w:t>
      </w:r>
    </w:p>
    <w:p w14:paraId="0AC5B026" w14:textId="248155FD" w:rsidR="006703CD" w:rsidRDefault="00E46A2D" w:rsidP="00E46A2D">
      <w:pPr>
        <w:pStyle w:val="Corpsdetexte"/>
        <w:spacing w:before="99"/>
        <w:ind w:left="436"/>
        <w:jc w:val="both"/>
      </w:pPr>
      <w:r>
        <w:rPr>
          <w:w w:val="110"/>
        </w:rPr>
        <w:t xml:space="preserve">-  </w:t>
      </w:r>
      <w:r w:rsidR="00576F6E">
        <w:rPr>
          <w:w w:val="110"/>
        </w:rPr>
        <w:t>Forte</w:t>
      </w:r>
      <w:r w:rsidR="00576F6E">
        <w:rPr>
          <w:spacing w:val="-10"/>
          <w:w w:val="110"/>
        </w:rPr>
        <w:t xml:space="preserve"> </w:t>
      </w:r>
      <w:r w:rsidR="00576F6E">
        <w:rPr>
          <w:w w:val="110"/>
        </w:rPr>
        <w:t>disponibilité</w:t>
      </w:r>
      <w:r w:rsidR="00465E95">
        <w:rPr>
          <w:w w:val="110"/>
        </w:rPr>
        <w:t xml:space="preserve"> et</w:t>
      </w:r>
      <w:r w:rsidR="00576F6E">
        <w:rPr>
          <w:spacing w:val="-10"/>
          <w:w w:val="110"/>
        </w:rPr>
        <w:t xml:space="preserve"> </w:t>
      </w:r>
      <w:r w:rsidR="00576F6E">
        <w:rPr>
          <w:w w:val="110"/>
        </w:rPr>
        <w:t>grande</w:t>
      </w:r>
      <w:r w:rsidR="00576F6E">
        <w:rPr>
          <w:spacing w:val="-10"/>
          <w:w w:val="110"/>
        </w:rPr>
        <w:t xml:space="preserve"> </w:t>
      </w:r>
      <w:r w:rsidR="00576F6E">
        <w:rPr>
          <w:spacing w:val="-2"/>
          <w:w w:val="110"/>
        </w:rPr>
        <w:t>réactivité,</w:t>
      </w:r>
    </w:p>
    <w:p w14:paraId="3CE6E038" w14:textId="7359092B" w:rsidR="00CD3B12" w:rsidRDefault="00E46A2D" w:rsidP="00E46A2D">
      <w:pPr>
        <w:pStyle w:val="Corpsdetexte"/>
        <w:spacing w:before="40"/>
        <w:ind w:left="436"/>
        <w:jc w:val="both"/>
        <w:rPr>
          <w:spacing w:val="-2"/>
          <w:w w:val="110"/>
        </w:rPr>
      </w:pPr>
      <w:r>
        <w:rPr>
          <w:w w:val="110"/>
        </w:rPr>
        <w:t xml:space="preserve">- </w:t>
      </w:r>
      <w:r w:rsidR="00CD3B12">
        <w:rPr>
          <w:w w:val="110"/>
        </w:rPr>
        <w:t xml:space="preserve"> </w:t>
      </w:r>
      <w:r w:rsidR="00576F6E">
        <w:rPr>
          <w:w w:val="110"/>
        </w:rPr>
        <w:t>Qualités</w:t>
      </w:r>
      <w:r w:rsidR="00576F6E">
        <w:rPr>
          <w:spacing w:val="-6"/>
          <w:w w:val="110"/>
        </w:rPr>
        <w:t xml:space="preserve"> </w:t>
      </w:r>
      <w:r w:rsidR="00576F6E">
        <w:rPr>
          <w:w w:val="110"/>
        </w:rPr>
        <w:t>d’écoute,</w:t>
      </w:r>
      <w:r w:rsidR="00576F6E">
        <w:rPr>
          <w:spacing w:val="-6"/>
          <w:w w:val="110"/>
        </w:rPr>
        <w:t xml:space="preserve"> </w:t>
      </w:r>
      <w:r w:rsidR="00576F6E">
        <w:rPr>
          <w:w w:val="110"/>
        </w:rPr>
        <w:t>de</w:t>
      </w:r>
      <w:r w:rsidR="00576F6E">
        <w:rPr>
          <w:spacing w:val="-6"/>
          <w:w w:val="110"/>
        </w:rPr>
        <w:t xml:space="preserve"> </w:t>
      </w:r>
      <w:r w:rsidR="00576F6E">
        <w:rPr>
          <w:w w:val="110"/>
        </w:rPr>
        <w:t>dialogue</w:t>
      </w:r>
      <w:r w:rsidR="004F3325">
        <w:rPr>
          <w:w w:val="110"/>
        </w:rPr>
        <w:t>,</w:t>
      </w:r>
      <w:r w:rsidR="00576F6E">
        <w:rPr>
          <w:spacing w:val="-5"/>
          <w:w w:val="110"/>
        </w:rPr>
        <w:t xml:space="preserve"> </w:t>
      </w:r>
      <w:r w:rsidR="00576F6E">
        <w:rPr>
          <w:w w:val="110"/>
        </w:rPr>
        <w:t>de</w:t>
      </w:r>
      <w:r w:rsidR="00576F6E">
        <w:rPr>
          <w:spacing w:val="-6"/>
          <w:w w:val="110"/>
        </w:rPr>
        <w:t xml:space="preserve"> </w:t>
      </w:r>
      <w:r w:rsidR="00576F6E">
        <w:rPr>
          <w:spacing w:val="-2"/>
          <w:w w:val="110"/>
        </w:rPr>
        <w:t>concertation,</w:t>
      </w:r>
      <w:r w:rsidR="004F3325">
        <w:rPr>
          <w:spacing w:val="-2"/>
          <w:w w:val="110"/>
        </w:rPr>
        <w:t xml:space="preserve"> </w:t>
      </w:r>
    </w:p>
    <w:p w14:paraId="5D034B50" w14:textId="39C1AAB0" w:rsidR="006703CD" w:rsidRDefault="00CD3B12" w:rsidP="00E46A2D">
      <w:pPr>
        <w:pStyle w:val="Corpsdetexte"/>
        <w:spacing w:before="40"/>
        <w:ind w:left="436"/>
        <w:jc w:val="both"/>
      </w:pPr>
      <w:r>
        <w:rPr>
          <w:spacing w:val="-2"/>
          <w:w w:val="110"/>
        </w:rPr>
        <w:t>-  C</w:t>
      </w:r>
      <w:r w:rsidR="004F3325">
        <w:rPr>
          <w:spacing w:val="-2"/>
          <w:w w:val="110"/>
        </w:rPr>
        <w:t>apacité</w:t>
      </w:r>
      <w:r w:rsidR="00465E95">
        <w:rPr>
          <w:spacing w:val="-2"/>
          <w:w w:val="110"/>
        </w:rPr>
        <w:t>s</w:t>
      </w:r>
      <w:r w:rsidR="004F3325">
        <w:rPr>
          <w:spacing w:val="-2"/>
          <w:w w:val="110"/>
        </w:rPr>
        <w:t xml:space="preserve"> d’analyse, de synthèse et à rendre compte,</w:t>
      </w:r>
    </w:p>
    <w:p w14:paraId="626D2E07" w14:textId="31AE0DC9" w:rsidR="006703CD" w:rsidRDefault="00E46A2D" w:rsidP="00E46A2D">
      <w:pPr>
        <w:pStyle w:val="Corpsdetexte"/>
        <w:spacing w:before="41" w:line="283" w:lineRule="auto"/>
        <w:ind w:left="436"/>
        <w:jc w:val="both"/>
      </w:pPr>
      <w:r>
        <w:rPr>
          <w:w w:val="110"/>
        </w:rPr>
        <w:t xml:space="preserve">- </w:t>
      </w:r>
      <w:r w:rsidR="00576F6E">
        <w:rPr>
          <w:w w:val="110"/>
        </w:rPr>
        <w:t>Bonnes</w:t>
      </w:r>
      <w:r w:rsidR="00576F6E">
        <w:rPr>
          <w:spacing w:val="80"/>
          <w:w w:val="110"/>
        </w:rPr>
        <w:t xml:space="preserve"> </w:t>
      </w:r>
      <w:r w:rsidR="00576F6E">
        <w:rPr>
          <w:w w:val="110"/>
        </w:rPr>
        <w:t>capacités</w:t>
      </w:r>
      <w:r w:rsidR="00576F6E">
        <w:rPr>
          <w:spacing w:val="80"/>
          <w:w w:val="110"/>
        </w:rPr>
        <w:t xml:space="preserve"> </w:t>
      </w:r>
      <w:r w:rsidR="00576F6E">
        <w:rPr>
          <w:w w:val="110"/>
        </w:rPr>
        <w:t>rédactionnelles,</w:t>
      </w:r>
      <w:r w:rsidR="00576F6E">
        <w:rPr>
          <w:spacing w:val="80"/>
          <w:w w:val="110"/>
        </w:rPr>
        <w:t xml:space="preserve"> </w:t>
      </w:r>
      <w:r w:rsidR="00576F6E">
        <w:rPr>
          <w:w w:val="110"/>
        </w:rPr>
        <w:t>rigueur,</w:t>
      </w:r>
      <w:r w:rsidR="00576F6E">
        <w:rPr>
          <w:spacing w:val="80"/>
          <w:w w:val="110"/>
        </w:rPr>
        <w:t xml:space="preserve"> </w:t>
      </w:r>
      <w:r w:rsidR="00576F6E">
        <w:rPr>
          <w:w w:val="110"/>
        </w:rPr>
        <w:t>diplomatie</w:t>
      </w:r>
      <w:r w:rsidR="00576F6E">
        <w:rPr>
          <w:spacing w:val="80"/>
          <w:w w:val="110"/>
        </w:rPr>
        <w:t xml:space="preserve"> </w:t>
      </w:r>
      <w:r w:rsidR="00576F6E">
        <w:rPr>
          <w:w w:val="110"/>
        </w:rPr>
        <w:t>et</w:t>
      </w:r>
      <w:r w:rsidR="00576F6E">
        <w:rPr>
          <w:spacing w:val="80"/>
          <w:w w:val="110"/>
        </w:rPr>
        <w:t xml:space="preserve"> </w:t>
      </w:r>
      <w:r w:rsidR="00576F6E">
        <w:rPr>
          <w:w w:val="110"/>
        </w:rPr>
        <w:t>sens</w:t>
      </w:r>
      <w:r w:rsidR="00576F6E">
        <w:rPr>
          <w:spacing w:val="80"/>
          <w:w w:val="110"/>
        </w:rPr>
        <w:t xml:space="preserve"> </w:t>
      </w:r>
      <w:r w:rsidR="00576F6E">
        <w:rPr>
          <w:w w:val="110"/>
        </w:rPr>
        <w:t>de</w:t>
      </w:r>
      <w:r w:rsidR="00576F6E">
        <w:rPr>
          <w:spacing w:val="80"/>
          <w:w w:val="110"/>
        </w:rPr>
        <w:t xml:space="preserve"> </w:t>
      </w:r>
      <w:r w:rsidR="00576F6E">
        <w:rPr>
          <w:spacing w:val="-2"/>
          <w:w w:val="110"/>
        </w:rPr>
        <w:t>l’organisation,</w:t>
      </w:r>
      <w:r w:rsidR="004F3325">
        <w:rPr>
          <w:spacing w:val="-2"/>
          <w:w w:val="110"/>
        </w:rPr>
        <w:t xml:space="preserve"> aisance en public,</w:t>
      </w:r>
    </w:p>
    <w:p w14:paraId="118BA6F3" w14:textId="10CC9A1D" w:rsidR="006703CD" w:rsidRDefault="00E46A2D" w:rsidP="00E46A2D">
      <w:pPr>
        <w:pStyle w:val="Corpsdetexte"/>
        <w:spacing w:line="228" w:lineRule="exact"/>
        <w:ind w:left="436"/>
        <w:jc w:val="both"/>
      </w:pPr>
      <w:r>
        <w:rPr>
          <w:w w:val="110"/>
        </w:rPr>
        <w:t xml:space="preserve">-  </w:t>
      </w:r>
      <w:r w:rsidR="00576F6E">
        <w:rPr>
          <w:w w:val="110"/>
        </w:rPr>
        <w:t>Sens</w:t>
      </w:r>
      <w:r w:rsidR="00576F6E">
        <w:rPr>
          <w:spacing w:val="-10"/>
          <w:w w:val="110"/>
        </w:rPr>
        <w:t xml:space="preserve"> </w:t>
      </w:r>
      <w:r w:rsidR="00576F6E">
        <w:rPr>
          <w:w w:val="110"/>
        </w:rPr>
        <w:t>des</w:t>
      </w:r>
      <w:r w:rsidR="00576F6E">
        <w:rPr>
          <w:spacing w:val="-10"/>
          <w:w w:val="110"/>
        </w:rPr>
        <w:t xml:space="preserve"> </w:t>
      </w:r>
      <w:r w:rsidR="00576F6E">
        <w:rPr>
          <w:w w:val="110"/>
        </w:rPr>
        <w:t>relations</w:t>
      </w:r>
      <w:r w:rsidR="00576F6E">
        <w:rPr>
          <w:spacing w:val="-10"/>
          <w:w w:val="110"/>
        </w:rPr>
        <w:t xml:space="preserve"> </w:t>
      </w:r>
      <w:r w:rsidR="00576F6E">
        <w:rPr>
          <w:w w:val="110"/>
        </w:rPr>
        <w:t>humaines</w:t>
      </w:r>
      <w:r w:rsidR="00576F6E">
        <w:rPr>
          <w:spacing w:val="-10"/>
          <w:w w:val="110"/>
        </w:rPr>
        <w:t xml:space="preserve"> </w:t>
      </w:r>
      <w:r w:rsidR="00576F6E">
        <w:rPr>
          <w:w w:val="110"/>
        </w:rPr>
        <w:t>et</w:t>
      </w:r>
      <w:r w:rsidR="00576F6E">
        <w:rPr>
          <w:spacing w:val="-10"/>
          <w:w w:val="110"/>
        </w:rPr>
        <w:t xml:space="preserve"> </w:t>
      </w:r>
      <w:r w:rsidR="00576F6E">
        <w:rPr>
          <w:w w:val="110"/>
        </w:rPr>
        <w:t>des</w:t>
      </w:r>
      <w:r w:rsidR="00576F6E">
        <w:rPr>
          <w:spacing w:val="-10"/>
          <w:w w:val="110"/>
        </w:rPr>
        <w:t xml:space="preserve"> </w:t>
      </w:r>
      <w:r w:rsidR="00576F6E">
        <w:rPr>
          <w:spacing w:val="-2"/>
          <w:w w:val="110"/>
        </w:rPr>
        <w:t>responsabilités</w:t>
      </w:r>
      <w:r w:rsidR="004F3325">
        <w:rPr>
          <w:spacing w:val="-2"/>
          <w:w w:val="110"/>
        </w:rPr>
        <w:t>.</w:t>
      </w:r>
    </w:p>
    <w:p w14:paraId="35907B0A" w14:textId="648789AD" w:rsidR="006703CD" w:rsidRDefault="007D4520">
      <w:pPr>
        <w:spacing w:before="254"/>
        <w:rPr>
          <w:sz w:val="28"/>
        </w:rPr>
      </w:pPr>
      <w:r w:rsidRPr="007D4520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5D87B4A5" wp14:editId="414078AB">
                <wp:simplePos x="0" y="0"/>
                <wp:positionH relativeFrom="page">
                  <wp:posOffset>29182</wp:posOffset>
                </wp:positionH>
                <wp:positionV relativeFrom="paragraph">
                  <wp:posOffset>47031</wp:posOffset>
                </wp:positionV>
                <wp:extent cx="3793787" cy="1812668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3787" cy="1812668"/>
                          <a:chOff x="0" y="-48655"/>
                          <a:chExt cx="3672204" cy="1813319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3672204" cy="1764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2204" h="1764664">
                                <a:moveTo>
                                  <a:pt x="0" y="1764309"/>
                                </a:moveTo>
                                <a:lnTo>
                                  <a:pt x="0" y="0"/>
                                </a:lnTo>
                                <a:lnTo>
                                  <a:pt x="3672066" y="0"/>
                                </a:lnTo>
                                <a:lnTo>
                                  <a:pt x="3672066" y="1764309"/>
                                </a:lnTo>
                                <a:lnTo>
                                  <a:pt x="0" y="176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26460" y="-48655"/>
                            <a:ext cx="3545110" cy="1764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2B5E6C" w14:textId="527FA604" w:rsidR="006703CD" w:rsidRDefault="00576F6E">
                              <w:pPr>
                                <w:spacing w:before="198"/>
                                <w:ind w:left="22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Communauté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7D4520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ommunes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Avallon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Vézelay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Morvan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7D4520">
                                <w:rPr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compte</w:t>
                              </w:r>
                            </w:p>
                            <w:p w14:paraId="6E92095E" w14:textId="77777777" w:rsidR="007D4520" w:rsidRDefault="00576F6E">
                              <w:pPr>
                                <w:spacing w:before="40" w:line="283" w:lineRule="auto"/>
                                <w:ind w:left="222" w:right="112"/>
                                <w:jc w:val="both"/>
                                <w:rPr>
                                  <w:color w:val="FFFFFF"/>
                                  <w:w w:val="11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48 communes et 19</w:t>
                              </w:r>
                              <w:r w:rsidR="007D4520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000 habitants au cœur de la</w:t>
                              </w:r>
                              <w:r>
                                <w:rPr>
                                  <w:color w:val="FFFFFF"/>
                                  <w:spacing w:val="4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 xml:space="preserve">Bourgogne. </w:t>
                              </w:r>
                            </w:p>
                            <w:p w14:paraId="1BD24A33" w14:textId="4B75502F" w:rsidR="006703CD" w:rsidRDefault="00576F6E">
                              <w:pPr>
                                <w:spacing w:before="40" w:line="283" w:lineRule="auto"/>
                                <w:ind w:left="222" w:right="11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 xml:space="preserve">Elle s’identifie par une dynamique forte en termes de services au public et de politiques de projets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développement économique, plan climat air énergie territorial, programme alimentaire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territorial,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transition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écologique,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pôle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enfance-jeunesse, développement des infrastructures…</w:t>
                              </w:r>
                            </w:p>
                            <w:p w14:paraId="6D754ED5" w14:textId="77777777" w:rsidR="006703CD" w:rsidRDefault="00576F6E">
                              <w:pPr>
                                <w:spacing w:line="283" w:lineRule="auto"/>
                                <w:ind w:left="222" w:right="11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Elle offre un cadre somptueux aux portes du Parc Naturel Régional du Morvan, un environnement préservé au cœur de la nature.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7B4A5" id="Group 25" o:spid="_x0000_s1029" style="position:absolute;margin-left:2.3pt;margin-top:3.7pt;width:298.7pt;height:142.75pt;z-index:251655680;mso-wrap-distance-left:0;mso-wrap-distance-right:0;mso-position-horizontal-relative:page;mso-position-vertical-relative:text;mso-width-relative:margin;mso-height-relative:margin" coordorigin=",-486" coordsize="36722,18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">
                <v:shape id="Graphic 26" o:spid="_x0000_s1030" style="position:absolute;width:36722;height:17646;visibility:visible;mso-wrap-style:square;v-text-anchor:top" coordsize="3672204,176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" path="m,1764309l,,3672066,r,1764309l,1764309xe" fillcolor="#0065b3" stroked="f">
                  <v:path arrowok="t"/>
                </v:shape>
                <v:shape id="Textbox 27" o:spid="_x0000_s1031" type="#_x0000_t202" style="position:absolute;left:1264;top:-486;width:35451;height:1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52B5E6C" w14:textId="527FA604" w:rsidR="006703CD" w:rsidRDefault="00576F6E">
                        <w:pPr>
                          <w:spacing w:before="198"/>
                          <w:ind w:left="22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Communauté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 w:rsidR="007D4520">
                          <w:rPr>
                            <w:color w:val="FFFFFF"/>
                            <w:w w:val="110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ommunes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Avallon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Vézelay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Morvan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 w:rsidR="007D4520">
                          <w:rPr>
                            <w:color w:val="FFFFFF"/>
                            <w:spacing w:val="-2"/>
                            <w:w w:val="110"/>
                            <w:sz w:val="20"/>
                          </w:rPr>
                          <w:t>compte</w:t>
                        </w:r>
                      </w:p>
                      <w:p w14:paraId="6E92095E" w14:textId="77777777" w:rsidR="007D4520" w:rsidRDefault="00576F6E">
                        <w:pPr>
                          <w:spacing w:before="40" w:line="283" w:lineRule="auto"/>
                          <w:ind w:left="222" w:right="112"/>
                          <w:jc w:val="both"/>
                          <w:rPr>
                            <w:color w:val="FFFFFF"/>
                            <w:w w:val="110"/>
                            <w:sz w:val="20"/>
                          </w:rPr>
                        </w:pP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48 communes et 19</w:t>
                        </w:r>
                        <w:r w:rsidR="007D4520">
                          <w:rPr>
                            <w:color w:val="FFFFFF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000 habitants au cœur de la</w:t>
                        </w:r>
                        <w:r>
                          <w:rPr>
                            <w:color w:val="FFFFFF"/>
                            <w:spacing w:val="4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 xml:space="preserve">Bourgogne. </w:t>
                        </w:r>
                      </w:p>
                      <w:p w14:paraId="1BD24A33" w14:textId="4B75502F" w:rsidR="006703CD" w:rsidRDefault="00576F6E">
                        <w:pPr>
                          <w:spacing w:before="40" w:line="283" w:lineRule="auto"/>
                          <w:ind w:left="222" w:righ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 xml:space="preserve">Elle s’identifie par une dynamique forte en termes de services au public et de politiques de projets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: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développement économique, plan climat air énergie territorial, programme alimentaire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territorial,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transition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écologique,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pôle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enfance-jeunesse, développement des infrastructures…</w:t>
                        </w:r>
                      </w:p>
                      <w:p w14:paraId="6D754ED5" w14:textId="77777777" w:rsidR="006703CD" w:rsidRDefault="00576F6E">
                        <w:pPr>
                          <w:spacing w:line="283" w:lineRule="auto"/>
                          <w:ind w:left="222" w:righ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Elle offre un cadre somptueux aux portes du Parc Naturel Régional du Morvan, un environnement préservé au cœur de la nature.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6F6E">
        <w:br w:type="column"/>
      </w:r>
    </w:p>
    <w:p w14:paraId="119EE74A" w14:textId="77777777" w:rsidR="007D4520" w:rsidRDefault="007D4520">
      <w:pPr>
        <w:pStyle w:val="Titre1"/>
        <w:rPr>
          <w:spacing w:val="2"/>
          <w:w w:val="90"/>
        </w:rPr>
      </w:pPr>
    </w:p>
    <w:p w14:paraId="799C2101" w14:textId="77777777" w:rsidR="007D4520" w:rsidRDefault="007D4520">
      <w:pPr>
        <w:pStyle w:val="Titre1"/>
        <w:rPr>
          <w:spacing w:val="2"/>
          <w:w w:val="90"/>
        </w:rPr>
      </w:pPr>
    </w:p>
    <w:p w14:paraId="02CD0268" w14:textId="181BB284" w:rsidR="006703CD" w:rsidRDefault="00576F6E">
      <w:pPr>
        <w:pStyle w:val="Titre1"/>
      </w:pPr>
      <w:r>
        <w:rPr>
          <w:spacing w:val="2"/>
          <w:w w:val="90"/>
        </w:rPr>
        <w:t>CONDITIONS</w:t>
      </w:r>
      <w:r>
        <w:rPr>
          <w:spacing w:val="28"/>
        </w:rPr>
        <w:t xml:space="preserve"> </w:t>
      </w:r>
      <w:r>
        <w:rPr>
          <w:spacing w:val="-2"/>
          <w:w w:val="95"/>
        </w:rPr>
        <w:t>PARTICULIÈRES</w:t>
      </w:r>
    </w:p>
    <w:p w14:paraId="0DE2061C" w14:textId="77777777" w:rsidR="006703CD" w:rsidRDefault="00576F6E">
      <w:pPr>
        <w:pStyle w:val="Corpsdetexte"/>
        <w:spacing w:before="7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CFEDBC3" wp14:editId="058CB387">
                <wp:simplePos x="0" y="0"/>
                <wp:positionH relativeFrom="page">
                  <wp:posOffset>4528402</wp:posOffset>
                </wp:positionH>
                <wp:positionV relativeFrom="paragraph">
                  <wp:posOffset>49458</wp:posOffset>
                </wp:positionV>
                <wp:extent cx="2619375" cy="190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9375" h="19050">
                              <a:moveTo>
                                <a:pt x="2619374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2619374" y="0"/>
                              </a:lnTo>
                              <a:lnTo>
                                <a:pt x="2619374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AC5AB" id="Graphic 23" o:spid="_x0000_s1026" style="position:absolute;margin-left:356.55pt;margin-top:3.9pt;width:206.25pt;height:1.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93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" path="m2619374,19049l,19049,,,2619374,r,1904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4A1D3F" w14:textId="77777777" w:rsidR="00465E95" w:rsidRDefault="00465E95" w:rsidP="004F3325">
      <w:pPr>
        <w:pStyle w:val="Corpsdetexte"/>
        <w:ind w:left="650"/>
        <w:rPr>
          <w:w w:val="110"/>
        </w:rPr>
      </w:pPr>
    </w:p>
    <w:p w14:paraId="331107BD" w14:textId="555D7479" w:rsidR="006703CD" w:rsidRDefault="00576F6E" w:rsidP="004F3325">
      <w:pPr>
        <w:pStyle w:val="Corpsdetexte"/>
        <w:ind w:left="650"/>
        <w:rPr>
          <w:spacing w:val="-2"/>
          <w:w w:val="110"/>
        </w:rPr>
      </w:pPr>
      <w:r>
        <w:rPr>
          <w:w w:val="110"/>
        </w:rPr>
        <w:t>Permis</w:t>
      </w:r>
      <w:r>
        <w:rPr>
          <w:spacing w:val="-9"/>
          <w:w w:val="110"/>
        </w:rPr>
        <w:t xml:space="preserve"> </w:t>
      </w:r>
      <w:r>
        <w:rPr>
          <w:w w:val="110"/>
        </w:rPr>
        <w:t>B</w:t>
      </w:r>
      <w:r>
        <w:rPr>
          <w:spacing w:val="-8"/>
          <w:w w:val="110"/>
        </w:rPr>
        <w:t xml:space="preserve"> </w:t>
      </w:r>
      <w:r>
        <w:rPr>
          <w:w w:val="110"/>
        </w:rPr>
        <w:t>et</w:t>
      </w:r>
      <w:r>
        <w:rPr>
          <w:spacing w:val="-8"/>
          <w:w w:val="110"/>
        </w:rPr>
        <w:t xml:space="preserve"> </w:t>
      </w:r>
      <w:r>
        <w:rPr>
          <w:w w:val="110"/>
        </w:rPr>
        <w:t>véhicule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indispensables</w:t>
      </w:r>
    </w:p>
    <w:p w14:paraId="2F62A48B" w14:textId="143079E2" w:rsidR="006703CD" w:rsidRDefault="004F3325" w:rsidP="004F3325">
      <w:pPr>
        <w:pStyle w:val="Corpsdetexte"/>
        <w:ind w:left="650"/>
      </w:pPr>
      <w:r>
        <w:rPr>
          <w:spacing w:val="-2"/>
          <w:w w:val="110"/>
        </w:rPr>
        <w:t>Réunions en soirées</w:t>
      </w:r>
    </w:p>
    <w:p w14:paraId="764F3BE3" w14:textId="77777777" w:rsidR="006703CD" w:rsidRDefault="006703CD">
      <w:pPr>
        <w:pStyle w:val="Corpsdetexte"/>
        <w:spacing w:before="148"/>
      </w:pPr>
    </w:p>
    <w:p w14:paraId="58B97A09" w14:textId="77777777" w:rsidR="006703CD" w:rsidRDefault="00576F6E">
      <w:pPr>
        <w:pStyle w:val="Titre1"/>
      </w:pPr>
      <w:r>
        <w:rPr>
          <w:w w:val="85"/>
        </w:rPr>
        <w:t>PROCÉDURE</w:t>
      </w:r>
      <w:r>
        <w:rPr>
          <w:spacing w:val="27"/>
        </w:rPr>
        <w:t xml:space="preserve"> </w:t>
      </w:r>
      <w:r>
        <w:rPr>
          <w:w w:val="85"/>
        </w:rPr>
        <w:t>DE</w:t>
      </w:r>
      <w:r>
        <w:rPr>
          <w:spacing w:val="27"/>
        </w:rPr>
        <w:t xml:space="preserve"> </w:t>
      </w:r>
      <w:r>
        <w:rPr>
          <w:spacing w:val="-2"/>
          <w:w w:val="85"/>
        </w:rPr>
        <w:t>RECRUTEMENT</w:t>
      </w:r>
    </w:p>
    <w:p w14:paraId="5E8B8DCC" w14:textId="77777777" w:rsidR="006703CD" w:rsidRDefault="00576F6E">
      <w:pPr>
        <w:pStyle w:val="Corpsdetexte"/>
        <w:spacing w:before="5"/>
        <w:rPr>
          <w:rFonts w:ascii="Arial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598E8A" wp14:editId="01CFFDEA">
                <wp:simplePos x="0" y="0"/>
                <wp:positionH relativeFrom="page">
                  <wp:posOffset>4528402</wp:posOffset>
                </wp:positionH>
                <wp:positionV relativeFrom="paragraph">
                  <wp:posOffset>69574</wp:posOffset>
                </wp:positionV>
                <wp:extent cx="2619375" cy="190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9375" h="19050">
                              <a:moveTo>
                                <a:pt x="2619374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2619374" y="0"/>
                              </a:lnTo>
                              <a:lnTo>
                                <a:pt x="2619374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13FFB" id="Graphic 24" o:spid="_x0000_s1026" style="position:absolute;margin-left:356.55pt;margin-top:5.5pt;width:206.25pt;height:1.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93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" path="m2619374,19049l,19049,,,2619374,r,1904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CBC5D8" w14:textId="30AA5780" w:rsidR="006703CD" w:rsidRDefault="00576F6E">
      <w:pPr>
        <w:pStyle w:val="Corpsdetexte"/>
        <w:spacing w:before="164"/>
        <w:ind w:left="656"/>
      </w:pPr>
      <w:r>
        <w:rPr>
          <w:w w:val="110"/>
        </w:rPr>
        <w:t>Date</w:t>
      </w:r>
      <w:r>
        <w:rPr>
          <w:spacing w:val="-4"/>
          <w:w w:val="110"/>
        </w:rPr>
        <w:t xml:space="preserve"> </w:t>
      </w:r>
      <w:r>
        <w:rPr>
          <w:w w:val="110"/>
        </w:rPr>
        <w:t>limite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candidature</w:t>
      </w:r>
      <w:r>
        <w:rPr>
          <w:spacing w:val="-3"/>
          <w:w w:val="110"/>
        </w:rPr>
        <w:t xml:space="preserve"> </w:t>
      </w:r>
      <w:r>
        <w:t>:</w:t>
      </w:r>
      <w:r>
        <w:rPr>
          <w:spacing w:val="-3"/>
          <w:w w:val="110"/>
        </w:rPr>
        <w:t xml:space="preserve"> </w:t>
      </w:r>
      <w:r w:rsidR="0084199B">
        <w:rPr>
          <w:spacing w:val="-2"/>
          <w:w w:val="110"/>
        </w:rPr>
        <w:t>aucune</w:t>
      </w:r>
    </w:p>
    <w:p w14:paraId="6671B72C" w14:textId="7E0452C5" w:rsidR="006703CD" w:rsidRDefault="00576F6E">
      <w:pPr>
        <w:pStyle w:val="Corpsdetexte"/>
        <w:spacing w:before="40"/>
        <w:ind w:left="656"/>
      </w:pPr>
      <w:r>
        <w:rPr>
          <w:w w:val="110"/>
        </w:rPr>
        <w:t>Date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prise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poste</w:t>
      </w:r>
      <w:r>
        <w:rPr>
          <w:spacing w:val="-5"/>
          <w:w w:val="110"/>
        </w:rPr>
        <w:t xml:space="preserve"> </w:t>
      </w:r>
      <w:r>
        <w:t>:</w:t>
      </w:r>
      <w:r>
        <w:rPr>
          <w:spacing w:val="-4"/>
          <w:w w:val="110"/>
        </w:rPr>
        <w:t xml:space="preserve"> </w:t>
      </w:r>
      <w:r w:rsidR="0084199B">
        <w:rPr>
          <w:w w:val="110"/>
        </w:rPr>
        <w:t>dès que possible</w:t>
      </w:r>
    </w:p>
    <w:p w14:paraId="338D0CAB" w14:textId="77777777" w:rsidR="006703CD" w:rsidRDefault="006703CD">
      <w:pPr>
        <w:pStyle w:val="Corpsdetexte"/>
        <w:spacing w:before="81"/>
      </w:pPr>
    </w:p>
    <w:p w14:paraId="452BD55C" w14:textId="55BDE359" w:rsidR="006703CD" w:rsidRDefault="00576F6E">
      <w:pPr>
        <w:pStyle w:val="Corpsdetexte"/>
        <w:spacing w:line="283" w:lineRule="auto"/>
        <w:ind w:left="656" w:right="495"/>
        <w:jc w:val="both"/>
      </w:pPr>
      <w:r>
        <w:rPr>
          <w:w w:val="105"/>
        </w:rPr>
        <w:t xml:space="preserve">Envoyez votre </w:t>
      </w:r>
      <w:r w:rsidR="00465E95">
        <w:rPr>
          <w:w w:val="105"/>
        </w:rPr>
        <w:t xml:space="preserve">candidature : </w:t>
      </w:r>
      <w:r>
        <w:rPr>
          <w:w w:val="105"/>
        </w:rPr>
        <w:t>CV + copie de</w:t>
      </w:r>
      <w:r w:rsidR="001242CD">
        <w:rPr>
          <w:w w:val="105"/>
        </w:rPr>
        <w:t>s</w:t>
      </w:r>
      <w:r>
        <w:rPr>
          <w:w w:val="105"/>
        </w:rPr>
        <w:t xml:space="preserve"> diplôme</w:t>
      </w:r>
      <w:r w:rsidR="001242CD">
        <w:rPr>
          <w:w w:val="105"/>
        </w:rPr>
        <w:t>s</w:t>
      </w:r>
      <w:r>
        <w:rPr>
          <w:w w:val="105"/>
        </w:rPr>
        <w:t xml:space="preserve"> + lettre de motivation (manuscrite souhaitée) au Président de la CCAVM par mail à</w:t>
      </w:r>
      <w:r w:rsidR="007D4520">
        <w:rPr>
          <w:w w:val="105"/>
        </w:rPr>
        <w:t xml:space="preserve"> </w:t>
      </w:r>
      <w:hyperlink r:id="rId11" w:history="1">
        <w:r w:rsidR="00124E7C" w:rsidRPr="005F721A">
          <w:rPr>
            <w:rStyle w:val="Lienhypertexte"/>
            <w:color w:val="auto"/>
            <w:w w:val="105"/>
            <w:u w:val="none"/>
          </w:rPr>
          <w:t>pascal.germain@cc-avm.fr</w:t>
        </w:r>
      </w:hyperlink>
      <w:r>
        <w:rPr>
          <w:w w:val="105"/>
        </w:rPr>
        <w:t xml:space="preserve"> ou par courrier adressé au Président de la CCAVM 9, rue Carnot 89200 Avallon avec la mention “candidature DGS- ne pas ouvrir”</w:t>
      </w:r>
      <w:r w:rsidR="00CD3B12">
        <w:rPr>
          <w:w w:val="105"/>
        </w:rPr>
        <w:t>.</w:t>
      </w:r>
    </w:p>
    <w:p w14:paraId="3DA51113" w14:textId="77777777" w:rsidR="006703CD" w:rsidRDefault="006703CD">
      <w:pPr>
        <w:pStyle w:val="Corpsdetexte"/>
      </w:pPr>
    </w:p>
    <w:p w14:paraId="008CD9E7" w14:textId="77777777" w:rsidR="006703CD" w:rsidRDefault="006703CD">
      <w:pPr>
        <w:pStyle w:val="Corpsdetexte"/>
        <w:spacing w:before="70"/>
      </w:pPr>
    </w:p>
    <w:p w14:paraId="369017C9" w14:textId="57654EA9" w:rsidR="006703CD" w:rsidRPr="007D4520" w:rsidRDefault="00576F6E">
      <w:pPr>
        <w:pStyle w:val="Corpsdetexte"/>
        <w:ind w:left="38"/>
        <w:rPr>
          <w:b/>
          <w:bCs/>
        </w:rPr>
      </w:pPr>
      <w:r w:rsidRPr="007D4520">
        <w:rPr>
          <w:b/>
          <w:bCs/>
          <w:w w:val="105"/>
        </w:rPr>
        <w:t>Cette</w:t>
      </w:r>
      <w:r w:rsidRPr="007D4520">
        <w:rPr>
          <w:b/>
          <w:bCs/>
          <w:spacing w:val="17"/>
          <w:w w:val="105"/>
        </w:rPr>
        <w:t xml:space="preserve"> </w:t>
      </w:r>
      <w:r w:rsidRPr="007D4520">
        <w:rPr>
          <w:b/>
          <w:bCs/>
          <w:w w:val="105"/>
        </w:rPr>
        <w:t>offre</w:t>
      </w:r>
      <w:r w:rsidRPr="007D4520">
        <w:rPr>
          <w:b/>
          <w:bCs/>
          <w:spacing w:val="18"/>
          <w:w w:val="105"/>
        </w:rPr>
        <w:t xml:space="preserve"> </w:t>
      </w:r>
      <w:r w:rsidRPr="007D4520">
        <w:rPr>
          <w:b/>
          <w:bCs/>
          <w:w w:val="105"/>
        </w:rPr>
        <w:t>vous</w:t>
      </w:r>
      <w:r w:rsidRPr="007D4520">
        <w:rPr>
          <w:b/>
          <w:bCs/>
          <w:spacing w:val="17"/>
          <w:w w:val="105"/>
        </w:rPr>
        <w:t xml:space="preserve"> </w:t>
      </w:r>
      <w:r w:rsidRPr="007D4520">
        <w:rPr>
          <w:b/>
          <w:bCs/>
          <w:w w:val="105"/>
        </w:rPr>
        <w:t>intéresse ?</w:t>
      </w:r>
      <w:r w:rsidRPr="007D4520">
        <w:rPr>
          <w:b/>
          <w:bCs/>
          <w:spacing w:val="18"/>
          <w:w w:val="105"/>
        </w:rPr>
        <w:t xml:space="preserve"> </w:t>
      </w:r>
      <w:r w:rsidRPr="007D4520">
        <w:rPr>
          <w:b/>
          <w:bCs/>
          <w:w w:val="105"/>
        </w:rPr>
        <w:t>Rejoignez</w:t>
      </w:r>
      <w:r w:rsidRPr="007D4520">
        <w:rPr>
          <w:b/>
          <w:bCs/>
          <w:spacing w:val="17"/>
          <w:w w:val="105"/>
        </w:rPr>
        <w:t xml:space="preserve"> </w:t>
      </w:r>
      <w:r w:rsidRPr="007D4520">
        <w:rPr>
          <w:b/>
          <w:bCs/>
          <w:w w:val="105"/>
        </w:rPr>
        <w:t>notre</w:t>
      </w:r>
      <w:r w:rsidRPr="007D4520">
        <w:rPr>
          <w:b/>
          <w:bCs/>
          <w:spacing w:val="18"/>
          <w:w w:val="105"/>
        </w:rPr>
        <w:t xml:space="preserve"> </w:t>
      </w:r>
      <w:r w:rsidRPr="007D4520">
        <w:rPr>
          <w:b/>
          <w:bCs/>
          <w:w w:val="105"/>
        </w:rPr>
        <w:t>équipe</w:t>
      </w:r>
      <w:r>
        <w:rPr>
          <w:spacing w:val="17"/>
          <w:w w:val="105"/>
        </w:rPr>
        <w:t xml:space="preserve"> </w:t>
      </w:r>
      <w:r w:rsidRPr="007D4520">
        <w:rPr>
          <w:b/>
          <w:bCs/>
          <w:spacing w:val="-10"/>
        </w:rPr>
        <w:t>!</w:t>
      </w:r>
    </w:p>
    <w:p w14:paraId="50ED3B95" w14:textId="77777777" w:rsidR="006703CD" w:rsidRDefault="006703CD">
      <w:pPr>
        <w:sectPr w:rsidR="006703CD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6441" w:space="40"/>
            <w:col w:w="5429"/>
          </w:cols>
        </w:sectPr>
      </w:pPr>
    </w:p>
    <w:p w14:paraId="3813A5F6" w14:textId="77777777" w:rsidR="006703CD" w:rsidRDefault="006703CD">
      <w:pPr>
        <w:pStyle w:val="Corpsdetexte"/>
        <w:spacing w:before="1"/>
        <w:rPr>
          <w:sz w:val="16"/>
        </w:rPr>
      </w:pPr>
    </w:p>
    <w:p w14:paraId="64D2983F" w14:textId="62501EBE" w:rsidR="006703CD" w:rsidRDefault="007D4520">
      <w:pPr>
        <w:tabs>
          <w:tab w:val="left" w:pos="8917"/>
        </w:tabs>
        <w:ind w:left="5996"/>
        <w:rPr>
          <w:sz w:val="20"/>
        </w:rPr>
      </w:pPr>
      <w:r>
        <w:rPr>
          <w:sz w:val="20"/>
        </w:rPr>
        <w:t xml:space="preserve">     </w:t>
      </w:r>
      <w:r w:rsidR="00576F6E">
        <w:rPr>
          <w:noProof/>
          <w:position w:val="4"/>
          <w:sz w:val="20"/>
        </w:rPr>
        <w:drawing>
          <wp:inline distT="0" distB="0" distL="0" distR="0" wp14:anchorId="7A4100BA" wp14:editId="2AC5CFF7">
            <wp:extent cx="1661004" cy="140017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04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 w:rsidR="00576F6E">
        <w:rPr>
          <w:noProof/>
          <w:sz w:val="20"/>
        </w:rPr>
        <w:drawing>
          <wp:inline distT="0" distB="0" distL="0" distR="0" wp14:anchorId="01C7FBE5" wp14:editId="70172667">
            <wp:extent cx="1687428" cy="142494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28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3CD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CD"/>
    <w:rsid w:val="001242CD"/>
    <w:rsid w:val="00124E7C"/>
    <w:rsid w:val="00465E95"/>
    <w:rsid w:val="004F3325"/>
    <w:rsid w:val="00576F6E"/>
    <w:rsid w:val="005F721A"/>
    <w:rsid w:val="005F7674"/>
    <w:rsid w:val="006703CD"/>
    <w:rsid w:val="0077390A"/>
    <w:rsid w:val="007D4520"/>
    <w:rsid w:val="00816C5C"/>
    <w:rsid w:val="0084199B"/>
    <w:rsid w:val="00984AE9"/>
    <w:rsid w:val="00A8495C"/>
    <w:rsid w:val="00BB17FA"/>
    <w:rsid w:val="00CD3B12"/>
    <w:rsid w:val="00E46A2D"/>
    <w:rsid w:val="00E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F119"/>
  <w15:docId w15:val="{112A994D-7C5A-4A91-81F7-3EC4652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ind w:left="64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49"/>
      <w:ind w:left="436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24E7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4E7C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4F3325"/>
    <w:rPr>
      <w:rFonts w:ascii="Arial Narrow" w:eastAsia="Arial Narrow" w:hAnsi="Arial Narrow" w:cs="Arial Narrow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ascal.germain@cc-avm.fr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Job offer 1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 1</dc:title>
  <dc:creator>CCAVM</dc:creator>
  <cp:keywords>DAF8qrTBH-E,BAF1EVGzAvw</cp:keywords>
  <cp:lastModifiedBy>president</cp:lastModifiedBy>
  <cp:revision>4</cp:revision>
  <cp:lastPrinted>2024-03-07T13:35:00Z</cp:lastPrinted>
  <dcterms:created xsi:type="dcterms:W3CDTF">2024-03-07T13:56:00Z</dcterms:created>
  <dcterms:modified xsi:type="dcterms:W3CDTF">2024-06-25T05:48:00Z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2024-02-28T00:00:00Z</vt:filetime>
  </property>
  <property fmtid="{D5CDD505-2E9C-101B-9397-08002B2CF9AE}" pid="5" name="Producer">
    <vt:lpwstr>Canva</vt:lpwstr>
  </property>
</Properties>
</file>